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88" w:rsidRPr="002D2DEB" w:rsidRDefault="000A2B2D" w:rsidP="00354B3E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iCs/>
          <w:color w:val="auto"/>
          <w:sz w:val="14"/>
          <w:szCs w:val="14"/>
          <w:lang w:eastAsia="en-US"/>
        </w:rPr>
      </w:pPr>
      <w:r w:rsidRPr="002D2DEB">
        <w:rPr>
          <w:rFonts w:ascii="Tahoma" w:eastAsiaTheme="minorHAnsi" w:hAnsi="Tahoma" w:cs="Tahoma"/>
          <w:b/>
          <w:bCs/>
          <w:iCs/>
          <w:color w:val="auto"/>
          <w:sz w:val="14"/>
          <w:szCs w:val="14"/>
          <w:lang w:eastAsia="en-US"/>
        </w:rPr>
        <w:t xml:space="preserve">NEW </w:t>
      </w:r>
      <w:r w:rsidR="00FE00D9">
        <w:rPr>
          <w:rFonts w:ascii="Tahoma" w:eastAsiaTheme="minorHAnsi" w:hAnsi="Tahoma" w:cs="Tahoma"/>
          <w:b/>
          <w:bCs/>
          <w:iCs/>
          <w:color w:val="auto"/>
          <w:sz w:val="14"/>
          <w:szCs w:val="14"/>
          <w:lang w:eastAsia="en-US"/>
        </w:rPr>
        <w:t>PARTNER</w:t>
      </w:r>
      <w:r w:rsidR="00FD5988" w:rsidRPr="002D2DEB">
        <w:rPr>
          <w:rFonts w:ascii="Tahoma" w:eastAsiaTheme="minorHAnsi" w:hAnsi="Tahoma" w:cs="Tahoma"/>
          <w:b/>
          <w:bCs/>
          <w:iCs/>
          <w:color w:val="auto"/>
          <w:sz w:val="14"/>
          <w:szCs w:val="14"/>
          <w:lang w:eastAsia="en-US"/>
        </w:rPr>
        <w:t xml:space="preserve"> APPLICATION FORM</w:t>
      </w:r>
    </w:p>
    <w:p w:rsidR="00F11A4A" w:rsidRPr="002D2DEB" w:rsidRDefault="00F11A4A" w:rsidP="00FE00D9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</w:pPr>
    </w:p>
    <w:p w:rsidR="00FE00D9" w:rsidRDefault="00FE00D9" w:rsidP="00FE00D9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</w:pPr>
      <w:r w:rsidRPr="00FE00D9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 xml:space="preserve">The Surf and </w:t>
      </w:r>
      <w:proofErr w:type="spellStart"/>
      <w:r w:rsidRPr="00FE00D9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>Boardsports</w:t>
      </w:r>
      <w:proofErr w:type="spellEnd"/>
      <w:r w:rsidRPr="00FE00D9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 xml:space="preserve"> Industry Association (SBIA) is a not for profit organization dedicated to the Australian Surf and </w:t>
      </w:r>
      <w:proofErr w:type="spellStart"/>
      <w:r w:rsidRPr="00FE00D9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>Boardsports</w:t>
      </w:r>
      <w:proofErr w:type="spellEnd"/>
      <w:r w:rsidRPr="00FE00D9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 xml:space="preserve"> Industry.</w:t>
      </w:r>
    </w:p>
    <w:p w:rsidR="00FE00D9" w:rsidRDefault="00FE00D9" w:rsidP="00354B3E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</w:pPr>
    </w:p>
    <w:p w:rsidR="00FD5988" w:rsidRPr="002D2DEB" w:rsidRDefault="000569F8" w:rsidP="00354B3E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</w:pPr>
      <w:r w:rsidRPr="002D2DEB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 xml:space="preserve">1. </w:t>
      </w:r>
      <w:r w:rsidR="00FD5988" w:rsidRPr="002D2DEB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>CONTACT INFORMATION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069"/>
        <w:gridCol w:w="5104"/>
      </w:tblGrid>
      <w:tr w:rsidR="00FD5988" w:rsidRPr="002D2DEB" w:rsidTr="00386E1E">
        <w:tc>
          <w:tcPr>
            <w:tcW w:w="5069" w:type="dxa"/>
          </w:tcPr>
          <w:p w:rsidR="00FD5988" w:rsidRPr="002D2DEB" w:rsidRDefault="00FD598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>Company Name:</w:t>
            </w:r>
            <w:r w:rsidR="00F34F6E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</w:t>
            </w:r>
            <w:sdt>
              <w:sdtPr>
                <w:rPr>
                  <w:rFonts w:ascii="Tahoma" w:eastAsiaTheme="minorHAnsi" w:hAnsi="Tahoma" w:cs="Tahoma"/>
                  <w:color w:val="auto"/>
                  <w:sz w:val="14"/>
                  <w:szCs w:val="14"/>
                  <w:lang w:eastAsia="en-US"/>
                </w:rPr>
                <w:id w:val="1022520812"/>
                <w:placeholder>
                  <w:docPart w:val="F8AEB41A18AD4AF1A5F0DE58EBF1BBE2"/>
                </w:placeholder>
                <w:showingPlcHdr/>
              </w:sdtPr>
              <w:sdtEndPr/>
              <w:sdtContent>
                <w:bookmarkStart w:id="0" w:name="_GoBack"/>
                <w:r w:rsidR="00F34F6E" w:rsidRPr="00F34F6E">
                  <w:rPr>
                    <w:rStyle w:val="PlaceholderText"/>
                    <w:sz w:val="14"/>
                    <w:szCs w:val="14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104" w:type="dxa"/>
          </w:tcPr>
          <w:p w:rsidR="00FD5988" w:rsidRPr="002D2DEB" w:rsidRDefault="00FD598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>Web site:</w:t>
            </w:r>
            <w:r w:rsidR="00F34F6E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</w:t>
            </w:r>
            <w:sdt>
              <w:sdtPr>
                <w:rPr>
                  <w:rFonts w:ascii="Tahoma" w:eastAsiaTheme="minorHAnsi" w:hAnsi="Tahoma" w:cs="Tahoma"/>
                  <w:color w:val="auto"/>
                  <w:sz w:val="14"/>
                  <w:szCs w:val="14"/>
                  <w:lang w:eastAsia="en-US"/>
                </w:rPr>
                <w:id w:val="-11152127"/>
                <w:placeholder>
                  <w:docPart w:val="9E5A08720D5B41D7A1F5D637608280CC"/>
                </w:placeholder>
                <w:showingPlcHdr/>
              </w:sdtPr>
              <w:sdtEndPr/>
              <w:sdtContent>
                <w:r w:rsidR="00F34F6E" w:rsidRPr="00F34F6E">
                  <w:rPr>
                    <w:rStyle w:val="PlaceholderText"/>
                    <w:sz w:val="14"/>
                    <w:szCs w:val="14"/>
                  </w:rPr>
                  <w:t>Click here to enter text.</w:t>
                </w:r>
              </w:sdtContent>
            </w:sdt>
          </w:p>
          <w:p w:rsidR="00FD5988" w:rsidRPr="002D2DEB" w:rsidRDefault="00FD598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</w:p>
        </w:tc>
      </w:tr>
      <w:tr w:rsidR="00FD5988" w:rsidRPr="002D2DEB" w:rsidTr="00386E1E">
        <w:tc>
          <w:tcPr>
            <w:tcW w:w="5069" w:type="dxa"/>
          </w:tcPr>
          <w:p w:rsidR="00FD5988" w:rsidRPr="002D2DEB" w:rsidRDefault="00FD598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>Contact Name:</w:t>
            </w:r>
            <w:r w:rsidR="00F34F6E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</w:t>
            </w:r>
            <w:sdt>
              <w:sdtPr>
                <w:rPr>
                  <w:rFonts w:ascii="Tahoma" w:eastAsiaTheme="minorHAnsi" w:hAnsi="Tahoma" w:cs="Tahoma"/>
                  <w:color w:val="auto"/>
                  <w:sz w:val="14"/>
                  <w:szCs w:val="14"/>
                  <w:lang w:eastAsia="en-US"/>
                </w:rPr>
                <w:id w:val="-2116053497"/>
                <w:placeholder>
                  <w:docPart w:val="E8D148B8923F468AB61039EEB085C04A"/>
                </w:placeholder>
                <w:showingPlcHdr/>
              </w:sdtPr>
              <w:sdtEndPr/>
              <w:sdtContent>
                <w:r w:rsidR="00F34F6E" w:rsidRPr="00F34F6E">
                  <w:rPr>
                    <w:rStyle w:val="PlaceholderText"/>
                    <w:sz w:val="14"/>
                    <w:szCs w:val="14"/>
                  </w:rPr>
                  <w:t>Click here to enter text.</w:t>
                </w:r>
              </w:sdtContent>
            </w:sdt>
          </w:p>
        </w:tc>
        <w:tc>
          <w:tcPr>
            <w:tcW w:w="5104" w:type="dxa"/>
          </w:tcPr>
          <w:p w:rsidR="00FD5988" w:rsidRPr="002D2DEB" w:rsidRDefault="00FD598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>Contact E-mail:</w:t>
            </w:r>
            <w:r w:rsidR="00F34F6E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</w:t>
            </w:r>
            <w:sdt>
              <w:sdtPr>
                <w:rPr>
                  <w:rFonts w:ascii="Tahoma" w:eastAsiaTheme="minorHAnsi" w:hAnsi="Tahoma" w:cs="Tahoma"/>
                  <w:color w:val="auto"/>
                  <w:sz w:val="14"/>
                  <w:szCs w:val="14"/>
                  <w:lang w:eastAsia="en-US"/>
                </w:rPr>
                <w:id w:val="-1495871735"/>
                <w:placeholder>
                  <w:docPart w:val="F33BBB0473284CA5B33C34C5714B4BA4"/>
                </w:placeholder>
                <w:showingPlcHdr/>
              </w:sdtPr>
              <w:sdtEndPr/>
              <w:sdtContent>
                <w:r w:rsidR="00F34F6E" w:rsidRPr="00F34F6E">
                  <w:rPr>
                    <w:rStyle w:val="PlaceholderText"/>
                    <w:sz w:val="14"/>
                    <w:szCs w:val="14"/>
                  </w:rPr>
                  <w:t>Click here to enter text.</w:t>
                </w:r>
              </w:sdtContent>
            </w:sdt>
          </w:p>
          <w:p w:rsidR="00FD5988" w:rsidRPr="002D2DEB" w:rsidRDefault="00FD598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</w:p>
        </w:tc>
      </w:tr>
      <w:tr w:rsidR="000569F8" w:rsidRPr="002D2DEB" w:rsidTr="00386E1E">
        <w:tc>
          <w:tcPr>
            <w:tcW w:w="5069" w:type="dxa"/>
          </w:tcPr>
          <w:p w:rsidR="000569F8" w:rsidRPr="002D2DEB" w:rsidRDefault="000569F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>Phone:</w:t>
            </w:r>
            <w:r w:rsidR="00F34F6E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</w:t>
            </w:r>
            <w:sdt>
              <w:sdtPr>
                <w:rPr>
                  <w:rFonts w:ascii="Tahoma" w:eastAsiaTheme="minorHAnsi" w:hAnsi="Tahoma" w:cs="Tahoma"/>
                  <w:color w:val="auto"/>
                  <w:sz w:val="14"/>
                  <w:szCs w:val="14"/>
                  <w:lang w:eastAsia="en-US"/>
                </w:rPr>
                <w:id w:val="-220144379"/>
                <w:placeholder>
                  <w:docPart w:val="755A48B1ADCB40DA8EC5FD6B45AB2833"/>
                </w:placeholder>
                <w:showingPlcHdr/>
              </w:sdtPr>
              <w:sdtEndPr/>
              <w:sdtContent>
                <w:r w:rsidR="00F34F6E" w:rsidRPr="00F34F6E">
                  <w:rPr>
                    <w:rStyle w:val="PlaceholderText"/>
                    <w:sz w:val="14"/>
                    <w:szCs w:val="14"/>
                  </w:rPr>
                  <w:t>Click here to enter text.</w:t>
                </w:r>
              </w:sdtContent>
            </w:sdt>
          </w:p>
        </w:tc>
        <w:tc>
          <w:tcPr>
            <w:tcW w:w="5104" w:type="dxa"/>
          </w:tcPr>
          <w:p w:rsidR="000569F8" w:rsidRPr="002D2DEB" w:rsidRDefault="000569F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>Fax:</w:t>
            </w:r>
            <w:r w:rsidR="00F34F6E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</w:t>
            </w:r>
            <w:sdt>
              <w:sdtPr>
                <w:rPr>
                  <w:rFonts w:ascii="Tahoma" w:eastAsiaTheme="minorHAnsi" w:hAnsi="Tahoma" w:cs="Tahoma"/>
                  <w:color w:val="auto"/>
                  <w:sz w:val="14"/>
                  <w:szCs w:val="14"/>
                  <w:lang w:eastAsia="en-US"/>
                </w:rPr>
                <w:id w:val="1529135916"/>
                <w:placeholder>
                  <w:docPart w:val="21A9FC8D879A4ED9A6CD13BBCE4D5FE6"/>
                </w:placeholder>
                <w:showingPlcHdr/>
              </w:sdtPr>
              <w:sdtEndPr/>
              <w:sdtContent>
                <w:r w:rsidR="00F34F6E" w:rsidRPr="00F34F6E">
                  <w:rPr>
                    <w:rStyle w:val="PlaceholderText"/>
                    <w:sz w:val="14"/>
                    <w:szCs w:val="14"/>
                  </w:rPr>
                  <w:t>Click here to enter text.</w:t>
                </w:r>
              </w:sdtContent>
            </w:sdt>
          </w:p>
          <w:p w:rsidR="000569F8" w:rsidRPr="002D2DEB" w:rsidRDefault="000569F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</w:p>
        </w:tc>
      </w:tr>
      <w:tr w:rsidR="000569F8" w:rsidRPr="002D2DEB" w:rsidTr="00386E1E">
        <w:tc>
          <w:tcPr>
            <w:tcW w:w="10173" w:type="dxa"/>
            <w:gridSpan w:val="2"/>
          </w:tcPr>
          <w:p w:rsidR="000569F8" w:rsidRPr="002D2DEB" w:rsidRDefault="000569F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>Address:</w:t>
            </w:r>
            <w:r w:rsidR="00F34F6E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</w:t>
            </w:r>
            <w:sdt>
              <w:sdtPr>
                <w:rPr>
                  <w:rFonts w:ascii="Tahoma" w:eastAsiaTheme="minorHAnsi" w:hAnsi="Tahoma" w:cs="Tahoma"/>
                  <w:color w:val="auto"/>
                  <w:sz w:val="14"/>
                  <w:szCs w:val="14"/>
                  <w:lang w:eastAsia="en-US"/>
                </w:rPr>
                <w:id w:val="845682872"/>
                <w:placeholder>
                  <w:docPart w:val="A542FC1FAAF74D018138C9F753B04CBC"/>
                </w:placeholder>
                <w:showingPlcHdr/>
              </w:sdtPr>
              <w:sdtEndPr/>
              <w:sdtContent>
                <w:r w:rsidR="00F34F6E" w:rsidRPr="00F34F6E">
                  <w:rPr>
                    <w:rStyle w:val="PlaceholderText"/>
                    <w:sz w:val="14"/>
                    <w:szCs w:val="14"/>
                  </w:rPr>
                  <w:t>Click here to enter text.</w:t>
                </w:r>
              </w:sdtContent>
            </w:sdt>
          </w:p>
          <w:p w:rsidR="000569F8" w:rsidRPr="002D2DEB" w:rsidRDefault="000569F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</w:p>
          <w:p w:rsidR="000569F8" w:rsidRPr="002D2DEB" w:rsidRDefault="000569F8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</w:p>
          <w:p w:rsidR="000569F8" w:rsidRPr="002D2DEB" w:rsidRDefault="000569F8" w:rsidP="00F34F6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City: </w:t>
            </w:r>
            <w:sdt>
              <w:sdtPr>
                <w:rPr>
                  <w:rFonts w:ascii="Tahoma" w:eastAsiaTheme="minorHAnsi" w:hAnsi="Tahoma" w:cs="Tahoma"/>
                  <w:color w:val="auto"/>
                  <w:sz w:val="14"/>
                  <w:szCs w:val="14"/>
                  <w:lang w:eastAsia="en-US"/>
                </w:rPr>
                <w:id w:val="-1581748291"/>
                <w:placeholder>
                  <w:docPart w:val="F82CBF35A7764EB4B5D526D67EEEA0B9"/>
                </w:placeholder>
                <w:showingPlcHdr/>
              </w:sdtPr>
              <w:sdtEndPr/>
              <w:sdtContent>
                <w:r w:rsidR="00F34F6E" w:rsidRPr="00F34F6E">
                  <w:rPr>
                    <w:rStyle w:val="PlaceholderText"/>
                    <w:sz w:val="14"/>
                    <w:szCs w:val="14"/>
                  </w:rPr>
                  <w:t>Click here to enter text.</w:t>
                </w:r>
              </w:sdtContent>
            </w:sdt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                                      </w:t>
            </w:r>
            <w:r w:rsidR="000B7865"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                 </w:t>
            </w:r>
            <w:r w:rsidR="00F34F6E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              </w:t>
            </w:r>
            <w:r w:rsidR="000B7865"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  </w:t>
            </w: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State: </w:t>
            </w:r>
            <w:sdt>
              <w:sdtPr>
                <w:rPr>
                  <w:rFonts w:ascii="Tahoma" w:eastAsiaTheme="minorHAnsi" w:hAnsi="Tahoma" w:cs="Tahoma"/>
                  <w:color w:val="auto"/>
                  <w:sz w:val="14"/>
                  <w:szCs w:val="14"/>
                  <w:lang w:eastAsia="en-US"/>
                </w:rPr>
                <w:id w:val="-953939221"/>
                <w:placeholder>
                  <w:docPart w:val="39F889F99C2C4FAB9445C8486A79D11E"/>
                </w:placeholder>
                <w:showingPlcHdr/>
              </w:sdtPr>
              <w:sdtEndPr/>
              <w:sdtContent>
                <w:r w:rsidR="00F34F6E" w:rsidRPr="00F34F6E">
                  <w:rPr>
                    <w:rStyle w:val="PlaceholderText"/>
                    <w:sz w:val="14"/>
                    <w:szCs w:val="14"/>
                  </w:rPr>
                  <w:t>Click here to enter text.</w:t>
                </w:r>
              </w:sdtContent>
            </w:sdt>
            <w:r w:rsidR="00F34F6E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                    </w:t>
            </w: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Postcode:</w:t>
            </w:r>
            <w:r w:rsidR="00F34F6E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</w:t>
            </w:r>
            <w:sdt>
              <w:sdtPr>
                <w:rPr>
                  <w:rFonts w:ascii="Tahoma" w:eastAsiaTheme="minorHAnsi" w:hAnsi="Tahoma" w:cs="Tahoma"/>
                  <w:color w:val="auto"/>
                  <w:sz w:val="14"/>
                  <w:szCs w:val="14"/>
                  <w:lang w:eastAsia="en-US"/>
                </w:rPr>
                <w:id w:val="1792870367"/>
                <w:placeholder>
                  <w:docPart w:val="10AC512F101E40819698246BBF7CEE5A"/>
                </w:placeholder>
                <w:showingPlcHdr/>
              </w:sdtPr>
              <w:sdtEndPr/>
              <w:sdtContent>
                <w:r w:rsidR="00F34F6E" w:rsidRPr="00F34F6E">
                  <w:rPr>
                    <w:rStyle w:val="PlaceholderText"/>
                    <w:sz w:val="14"/>
                    <w:szCs w:val="14"/>
                  </w:rPr>
                  <w:t>Click here to enter text.</w:t>
                </w:r>
              </w:sdtContent>
            </w:sdt>
          </w:p>
        </w:tc>
      </w:tr>
    </w:tbl>
    <w:p w:rsidR="00FD5988" w:rsidRPr="002D2DEB" w:rsidRDefault="00FD5988" w:rsidP="00354B3E">
      <w:pPr>
        <w:autoSpaceDE w:val="0"/>
        <w:autoSpaceDN w:val="0"/>
        <w:adjustRightInd w:val="0"/>
        <w:rPr>
          <w:rFonts w:ascii="Tahoma" w:eastAsiaTheme="minorHAnsi" w:hAnsi="Tahoma" w:cs="Tahoma"/>
          <w:color w:val="auto"/>
          <w:sz w:val="14"/>
          <w:szCs w:val="14"/>
          <w:lang w:eastAsia="en-US"/>
        </w:rPr>
      </w:pPr>
    </w:p>
    <w:p w:rsidR="00DD4314" w:rsidRPr="002D2DEB" w:rsidRDefault="00FE00D9" w:rsidP="00DD4314">
      <w:pPr>
        <w:widowControl w:val="0"/>
        <w:autoSpaceDE w:val="0"/>
        <w:autoSpaceDN w:val="0"/>
        <w:adjustRightInd w:val="0"/>
        <w:spacing w:line="240" w:lineRule="auto"/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</w:pPr>
      <w:r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>2. BECOME A</w:t>
      </w:r>
      <w:r w:rsidR="007D6F65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>N</w:t>
      </w:r>
      <w:r w:rsidR="00CC34DB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 xml:space="preserve"> SBIA PARTNER</w:t>
      </w:r>
      <w:r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 xml:space="preserve"> </w:t>
      </w:r>
    </w:p>
    <w:p w:rsidR="00FE00D9" w:rsidRPr="007D6F65" w:rsidRDefault="00FE00D9" w:rsidP="00FE00D9">
      <w:pPr>
        <w:autoSpaceDE w:val="0"/>
        <w:autoSpaceDN w:val="0"/>
        <w:adjustRightInd w:val="0"/>
        <w:spacing w:line="240" w:lineRule="auto"/>
        <w:rPr>
          <w:rFonts w:ascii="Tahoma" w:eastAsiaTheme="minorHAnsi" w:hAnsi="Tahoma" w:cs="Tahoma"/>
          <w:color w:val="1D1D1B"/>
          <w:sz w:val="16"/>
          <w:szCs w:val="16"/>
          <w:lang w:eastAsia="en-US"/>
        </w:rPr>
      </w:pPr>
      <w:r w:rsidRPr="007D6F65">
        <w:rPr>
          <w:rFonts w:ascii="Tahoma" w:eastAsiaTheme="minorHAnsi" w:hAnsi="Tahoma" w:cs="Tahoma"/>
          <w:color w:val="1D1D1B"/>
          <w:sz w:val="16"/>
          <w:szCs w:val="16"/>
          <w:lang w:eastAsia="en-US"/>
        </w:rPr>
        <w:t>Get your business in front of retailers and industry brands and manufacturers from as little</w:t>
      </w:r>
      <w:r w:rsidR="007D6F65" w:rsidRPr="007D6F65">
        <w:rPr>
          <w:rFonts w:ascii="Tahoma" w:eastAsiaTheme="minorHAnsi" w:hAnsi="Tahoma" w:cs="Tahoma"/>
          <w:color w:val="1D1D1B"/>
          <w:sz w:val="16"/>
          <w:szCs w:val="16"/>
          <w:lang w:eastAsia="en-US"/>
        </w:rPr>
        <w:t xml:space="preserve"> </w:t>
      </w:r>
      <w:r w:rsidRPr="007D6F65">
        <w:rPr>
          <w:rFonts w:ascii="Tahoma" w:eastAsiaTheme="minorHAnsi" w:hAnsi="Tahoma" w:cs="Tahoma"/>
          <w:color w:val="1D1D1B"/>
          <w:sz w:val="16"/>
          <w:szCs w:val="16"/>
          <w:lang w:eastAsia="en-US"/>
        </w:rPr>
        <w:t>as $500 per year and maximise your reach!</w:t>
      </w:r>
    </w:p>
    <w:p w:rsidR="00DD4314" w:rsidRPr="007D6F65" w:rsidRDefault="00FE00D9" w:rsidP="00FE00D9">
      <w:pPr>
        <w:widowControl w:val="0"/>
        <w:autoSpaceDE w:val="0"/>
        <w:autoSpaceDN w:val="0"/>
        <w:adjustRightInd w:val="0"/>
        <w:spacing w:line="240" w:lineRule="auto"/>
        <w:rPr>
          <w:rFonts w:ascii="Tahoma" w:eastAsiaTheme="minorHAnsi" w:hAnsi="Tahoma" w:cs="Tahoma"/>
          <w:bCs/>
          <w:iCs/>
          <w:color w:val="auto"/>
          <w:sz w:val="14"/>
          <w:szCs w:val="14"/>
          <w:lang w:eastAsia="en-US"/>
        </w:rPr>
      </w:pPr>
      <w:r w:rsidRPr="007D6F65">
        <w:rPr>
          <w:rFonts w:ascii="Tahoma" w:eastAsiaTheme="minorHAnsi" w:hAnsi="Tahoma" w:cs="Tahoma"/>
          <w:color w:val="1D1D1B"/>
          <w:sz w:val="16"/>
          <w:szCs w:val="16"/>
          <w:lang w:eastAsia="en-US"/>
        </w:rPr>
        <w:t>SBIA offer three Partner packages to suit your needs;</w:t>
      </w:r>
    </w:p>
    <w:tbl>
      <w:tblPr>
        <w:tblStyle w:val="TableGrid"/>
        <w:tblpPr w:leftFromText="180" w:rightFromText="180" w:vertAnchor="text" w:horzAnchor="margin" w:tblpX="28" w:tblpY="16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8382"/>
        <w:gridCol w:w="1275"/>
      </w:tblGrid>
      <w:tr w:rsidR="007D6F65" w:rsidRPr="002D2DEB" w:rsidTr="007D6F65">
        <w:tc>
          <w:tcPr>
            <w:tcW w:w="544" w:type="dxa"/>
          </w:tcPr>
          <w:p w:rsidR="007D6F65" w:rsidRPr="002D2DEB" w:rsidRDefault="007D6F65" w:rsidP="00BC047C">
            <w:pPr>
              <w:widowControl w:val="0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  <w:p w:rsidR="007D6F65" w:rsidRPr="002D2DEB" w:rsidRDefault="007D6F65" w:rsidP="00BC047C">
            <w:pPr>
              <w:widowControl w:val="0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  <w:r w:rsidRPr="002D2DEB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 xml:space="preserve">Tick </w:t>
            </w:r>
          </w:p>
        </w:tc>
        <w:tc>
          <w:tcPr>
            <w:tcW w:w="8382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7D6F65" w:rsidRPr="002D2DEB" w:rsidRDefault="007D6F65" w:rsidP="00BC047C">
            <w:pPr>
              <w:widowControl w:val="0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</w:p>
          <w:p w:rsidR="007D6F65" w:rsidRPr="002D2DEB" w:rsidRDefault="007D6F65" w:rsidP="00BC047C">
            <w:pPr>
              <w:widowControl w:val="0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  <w:r w:rsidRPr="002D2DEB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Member Level</w:t>
            </w:r>
          </w:p>
        </w:tc>
        <w:tc>
          <w:tcPr>
            <w:tcW w:w="1275" w:type="dxa"/>
            <w:shd w:val="clear" w:color="auto" w:fill="auto"/>
          </w:tcPr>
          <w:p w:rsidR="007D6F65" w:rsidRPr="002D2DEB" w:rsidRDefault="007D6F65" w:rsidP="00BC047C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  <w:r w:rsidRPr="002D2DEB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Annual fee</w:t>
            </w:r>
          </w:p>
          <w:p w:rsidR="007D6F65" w:rsidRPr="002D2DEB" w:rsidRDefault="007D6F65" w:rsidP="00BC047C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  <w:r w:rsidRPr="002D2DEB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inc</w:t>
            </w:r>
            <w:r w:rsidRPr="002D2DEB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. GST)</w:t>
            </w:r>
          </w:p>
        </w:tc>
      </w:tr>
      <w:tr w:rsidR="007D6F65" w:rsidRPr="002D2DEB" w:rsidTr="007D6F65">
        <w:trPr>
          <w:trHeight w:val="113"/>
        </w:trPr>
        <w:tc>
          <w:tcPr>
            <w:tcW w:w="544" w:type="dxa"/>
          </w:tcPr>
          <w:p w:rsidR="007D6F65" w:rsidRPr="002D2DEB" w:rsidRDefault="007D6F65" w:rsidP="00F34F6E">
            <w:pPr>
              <w:widowControl w:val="0"/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instrText xml:space="preserve"> FORMCHECKBOX </w:instrText>
            </w:r>
            <w:r w:rsidR="009A4DD2"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</w:r>
            <w:r w:rsidR="009A4DD2"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fldChar w:fldCharType="separate"/>
            </w:r>
            <w:r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fldChar w:fldCharType="end"/>
            </w:r>
            <w:bookmarkEnd w:id="1"/>
          </w:p>
        </w:tc>
        <w:tc>
          <w:tcPr>
            <w:tcW w:w="838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977C7" w:rsidRDefault="007D6F65" w:rsidP="004977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t xml:space="preserve">Basic 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50-word online listing in the Partner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Business Directory on the SBIA website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Company CYMK logo</w:t>
            </w:r>
          </w:p>
          <w:p w:rsidR="007D6F65" w:rsidRPr="004977C7" w:rsidRDefault="004977C7" w:rsidP="004977C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Opportunity to provide product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and service incentives and member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discounts to SBIA members</w:t>
            </w:r>
            <w:r w:rsidR="007D6F65" w:rsidRPr="004977C7">
              <w:rPr>
                <w:rFonts w:ascii="Tahoma" w:eastAsiaTheme="minorHAnsi" w:hAnsi="Tahoma" w:cs="Tahoma"/>
                <w:color w:val="231F2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7D6F65" w:rsidRPr="002D2DEB" w:rsidRDefault="007D6F65" w:rsidP="00BC047C">
            <w:pPr>
              <w:widowControl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t>$500</w:t>
            </w:r>
          </w:p>
        </w:tc>
      </w:tr>
      <w:tr w:rsidR="007D6F65" w:rsidRPr="002D2DEB" w:rsidTr="007D6F65">
        <w:trPr>
          <w:trHeight w:val="113"/>
        </w:trPr>
        <w:tc>
          <w:tcPr>
            <w:tcW w:w="544" w:type="dxa"/>
          </w:tcPr>
          <w:p w:rsidR="007D6F65" w:rsidRPr="00F34F6E" w:rsidRDefault="007D6F65" w:rsidP="00F34F6E">
            <w:pPr>
              <w:rPr>
                <w:rFonts w:ascii="Tahoma" w:eastAsiaTheme="minorHAns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instrText xml:space="preserve"> FORMCHECKBOX </w:instrText>
            </w:r>
            <w:r w:rsidR="009A4DD2"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</w:r>
            <w:r w:rsidR="009A4DD2"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fldChar w:fldCharType="separate"/>
            </w:r>
            <w:r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838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977C7" w:rsidRDefault="004977C7" w:rsidP="00BC047C">
            <w:pPr>
              <w:widowControl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EE2127"/>
                <w:sz w:val="14"/>
                <w:szCs w:val="14"/>
                <w:lang w:eastAsia="en-US"/>
              </w:rPr>
            </w:pPr>
            <w:r w:rsidRPr="004977C7">
              <w:rPr>
                <w:rFonts w:ascii="Tahoma" w:eastAsiaTheme="minorHAnsi" w:hAnsi="Tahoma" w:cs="Tahoma"/>
                <w:b/>
                <w:color w:val="000000" w:themeColor="text1"/>
                <w:sz w:val="14"/>
                <w:szCs w:val="14"/>
                <w:lang w:eastAsia="en-US"/>
              </w:rPr>
              <w:t>Premium</w:t>
            </w:r>
            <w:r w:rsidR="007D6F65" w:rsidRPr="002D2DEB">
              <w:rPr>
                <w:rFonts w:ascii="Tahoma" w:eastAsiaTheme="minorHAnsi" w:hAnsi="Tahoma" w:cs="Tahoma"/>
                <w:color w:val="EE2127"/>
                <w:sz w:val="14"/>
                <w:szCs w:val="14"/>
                <w:lang w:eastAsia="en-US"/>
              </w:rPr>
              <w:t xml:space="preserve"> </w:t>
            </w:r>
          </w:p>
          <w:p w:rsidR="004977C7" w:rsidRPr="004977C7" w:rsidRDefault="004977C7" w:rsidP="004977C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50-word online listing in the Partner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Business Directory on the SBIA website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Company CYMK logo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Opportunity to provide product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and service incentives and member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discounts to SBIA members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Use of the SBIA Preferred Supplier logo</w:t>
            </w:r>
          </w:p>
          <w:p w:rsidR="007D6F65" w:rsidRPr="004977C7" w:rsidRDefault="004977C7" w:rsidP="004977C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Fo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ur joint email blasts with other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partners to SBIA members</w:t>
            </w:r>
          </w:p>
        </w:tc>
        <w:tc>
          <w:tcPr>
            <w:tcW w:w="1275" w:type="dxa"/>
          </w:tcPr>
          <w:p w:rsidR="007D6F65" w:rsidRPr="002D2DEB" w:rsidRDefault="001403A1" w:rsidP="00BC047C">
            <w:pPr>
              <w:widowControl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$1,100</w:t>
            </w:r>
          </w:p>
        </w:tc>
      </w:tr>
      <w:tr w:rsidR="007D6F65" w:rsidRPr="002D2DEB" w:rsidTr="007D6F65">
        <w:trPr>
          <w:trHeight w:val="113"/>
        </w:trPr>
        <w:tc>
          <w:tcPr>
            <w:tcW w:w="544" w:type="dxa"/>
          </w:tcPr>
          <w:p w:rsidR="007D6F65" w:rsidRPr="002D2DEB" w:rsidRDefault="007D6F65" w:rsidP="00BC047C">
            <w:pPr>
              <w:widowControl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instrText xml:space="preserve"> FORMCHECKBOX </w:instrText>
            </w:r>
            <w:r w:rsidR="009A4DD2"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</w:r>
            <w:r w:rsidR="009A4DD2"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fldChar w:fldCharType="separate"/>
            </w:r>
            <w:r>
              <w:rPr>
                <w:rFonts w:ascii="Tahoma" w:eastAsiaTheme="minorHAnsi" w:hAnsi="Tahoma" w:cs="Tahoma"/>
                <w:b/>
                <w:color w:val="231F20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838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7D6F65" w:rsidRDefault="004977C7" w:rsidP="004977C7">
            <w:pPr>
              <w:widowControl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color w:val="000000" w:themeColor="text1"/>
                <w:sz w:val="14"/>
                <w:szCs w:val="14"/>
                <w:lang w:eastAsia="en-US"/>
              </w:rPr>
              <w:t>Platinum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50-word online listing in the Partner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Business Directory on the SBIA website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Company CYMK logo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Use of the SBIA Preferred Supplier logo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Four joint email blasts with other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partners to SBIA members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One exclusive email blast to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SBIA members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One website side banner advertisement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on rotation on the SBIA website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homepage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One email leader board advertisement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in the SBIA members e-newsletter</w:t>
            </w:r>
          </w:p>
          <w:p w:rsidR="004977C7" w:rsidRDefault="004977C7" w:rsidP="004977C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Opportunity to provide expert advice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and commentary to SBIA members via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monthly newsletter</w:t>
            </w:r>
          </w:p>
          <w:p w:rsidR="004977C7" w:rsidRPr="004977C7" w:rsidRDefault="004977C7" w:rsidP="004977C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</w:pP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Opportunity to provide product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and service incentives and member</w:t>
            </w:r>
            <w:r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 xml:space="preserve"> </w:t>
            </w:r>
            <w:r w:rsidRPr="004977C7">
              <w:rPr>
                <w:rFonts w:ascii="NewsGothicMT" w:eastAsiaTheme="minorHAnsi" w:hAnsi="NewsGothicMT" w:cs="NewsGothicMT"/>
                <w:color w:val="1D1D1B"/>
                <w:sz w:val="16"/>
                <w:szCs w:val="16"/>
                <w:lang w:eastAsia="en-US"/>
              </w:rPr>
              <w:t>discounts to SBIA members</w:t>
            </w:r>
          </w:p>
        </w:tc>
        <w:tc>
          <w:tcPr>
            <w:tcW w:w="1275" w:type="dxa"/>
          </w:tcPr>
          <w:p w:rsidR="007D6F65" w:rsidRPr="002D2DEB" w:rsidRDefault="007D6F65" w:rsidP="001403A1">
            <w:pPr>
              <w:widowControl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D2DEB">
              <w:rPr>
                <w:rFonts w:ascii="Tahoma" w:hAnsi="Tahoma" w:cs="Tahoma"/>
                <w:b/>
                <w:sz w:val="14"/>
                <w:szCs w:val="14"/>
              </w:rPr>
              <w:t>$</w:t>
            </w:r>
            <w:r w:rsidR="001403A1">
              <w:rPr>
                <w:rFonts w:ascii="Tahoma" w:hAnsi="Tahoma" w:cs="Tahoma"/>
                <w:b/>
                <w:sz w:val="14"/>
                <w:szCs w:val="14"/>
              </w:rPr>
              <w:t>2,200</w:t>
            </w:r>
          </w:p>
        </w:tc>
      </w:tr>
    </w:tbl>
    <w:p w:rsidR="00DD4314" w:rsidRDefault="00DD4314" w:rsidP="000B7865">
      <w:pPr>
        <w:widowControl w:val="0"/>
        <w:autoSpaceDE w:val="0"/>
        <w:autoSpaceDN w:val="0"/>
        <w:adjustRightInd w:val="0"/>
        <w:spacing w:line="240" w:lineRule="auto"/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</w:pPr>
    </w:p>
    <w:p w:rsidR="00495F0A" w:rsidRPr="002D2DEB" w:rsidRDefault="00495F0A" w:rsidP="00354B3E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</w:pPr>
    </w:p>
    <w:p w:rsidR="00495F0A" w:rsidRPr="002D2DEB" w:rsidRDefault="007A4123" w:rsidP="00354B3E">
      <w:pPr>
        <w:autoSpaceDE w:val="0"/>
        <w:autoSpaceDN w:val="0"/>
        <w:adjustRightInd w:val="0"/>
        <w:rPr>
          <w:rFonts w:ascii="Tahoma" w:eastAsiaTheme="minorHAnsi" w:hAnsi="Tahoma" w:cs="Tahoma"/>
          <w:color w:val="auto"/>
          <w:sz w:val="14"/>
          <w:szCs w:val="14"/>
          <w:lang w:eastAsia="en-US"/>
        </w:rPr>
      </w:pPr>
      <w:r w:rsidRPr="002D2DEB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 xml:space="preserve">3. </w:t>
      </w:r>
      <w:r w:rsidR="00495F0A" w:rsidRPr="002D2DEB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 xml:space="preserve">PAYMENT </w:t>
      </w:r>
      <w:r w:rsidRPr="002D2DEB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>DETAILS</w:t>
      </w:r>
      <w:r w:rsidR="00495F0A" w:rsidRPr="002D2DEB">
        <w:rPr>
          <w:rFonts w:ascii="Tahoma" w:eastAsiaTheme="minorHAnsi" w:hAnsi="Tahoma" w:cs="Tahoma"/>
          <w:b/>
          <w:bCs/>
          <w:i/>
          <w:iCs/>
          <w:color w:val="auto"/>
          <w:sz w:val="14"/>
          <w:szCs w:val="14"/>
          <w:lang w:eastAsia="en-US"/>
        </w:rPr>
        <w:t xml:space="preserve">: </w:t>
      </w:r>
      <w:r w:rsidR="00495F0A" w:rsidRPr="002D2DEB">
        <w:rPr>
          <w:rFonts w:ascii="Tahoma" w:eastAsiaTheme="minorHAnsi" w:hAnsi="Tahoma" w:cs="Tahoma"/>
          <w:color w:val="auto"/>
          <w:sz w:val="14"/>
          <w:szCs w:val="14"/>
          <w:lang w:eastAsia="en-US"/>
        </w:rPr>
        <w:t xml:space="preserve"> 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668"/>
        <w:gridCol w:w="8505"/>
      </w:tblGrid>
      <w:tr w:rsidR="006E49D0" w:rsidRPr="002D2DEB" w:rsidTr="00354B3E">
        <w:tc>
          <w:tcPr>
            <w:tcW w:w="1668" w:type="dxa"/>
          </w:tcPr>
          <w:p w:rsidR="00312CCA" w:rsidRPr="002D2DEB" w:rsidRDefault="00312CCA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</w:pPr>
          </w:p>
          <w:p w:rsidR="006E49D0" w:rsidRPr="002D2DEB" w:rsidRDefault="006E49D0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  <w:t>Cheque</w:t>
            </w:r>
          </w:p>
        </w:tc>
        <w:tc>
          <w:tcPr>
            <w:tcW w:w="8505" w:type="dxa"/>
          </w:tcPr>
          <w:p w:rsidR="006E49D0" w:rsidRPr="002D2DEB" w:rsidRDefault="006E49D0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>Post Cheque with copy of completed form to;</w:t>
            </w:r>
          </w:p>
          <w:p w:rsidR="006E49D0" w:rsidRPr="002D2DEB" w:rsidRDefault="006E49D0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>PO Box 9484</w:t>
            </w:r>
          </w:p>
          <w:p w:rsidR="006E49D0" w:rsidRPr="002D2DEB" w:rsidRDefault="006E49D0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>Port Macquarie, NSW 2444</w:t>
            </w:r>
          </w:p>
        </w:tc>
      </w:tr>
      <w:tr w:rsidR="006E49D0" w:rsidRPr="002D2DEB" w:rsidTr="00354B3E">
        <w:tc>
          <w:tcPr>
            <w:tcW w:w="1668" w:type="dxa"/>
          </w:tcPr>
          <w:p w:rsidR="00312CCA" w:rsidRPr="002D2DEB" w:rsidRDefault="00312CCA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</w:pPr>
          </w:p>
          <w:p w:rsidR="006E49D0" w:rsidRPr="002D2DEB" w:rsidRDefault="006E49D0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  <w:t>EFT</w:t>
            </w:r>
          </w:p>
        </w:tc>
        <w:tc>
          <w:tcPr>
            <w:tcW w:w="8505" w:type="dxa"/>
          </w:tcPr>
          <w:p w:rsidR="006E49D0" w:rsidRPr="002D2DEB" w:rsidRDefault="006E49D0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Scan &amp; email completed form to </w:t>
            </w:r>
            <w:hyperlink r:id="rId7" w:history="1">
              <w:r w:rsidRPr="002D2DEB">
                <w:rPr>
                  <w:rStyle w:val="Hyperlink"/>
                  <w:rFonts w:ascii="Tahoma" w:eastAsiaTheme="minorHAnsi" w:hAnsi="Tahoma" w:cs="Tahoma"/>
                  <w:sz w:val="14"/>
                  <w:szCs w:val="14"/>
                  <w:lang w:eastAsia="en-US"/>
                </w:rPr>
                <w:t>admin@sbia.com.au</w:t>
              </w:r>
            </w:hyperlink>
            <w:r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and Direct Deposit funds to;</w:t>
            </w:r>
          </w:p>
          <w:p w:rsidR="006E49D0" w:rsidRPr="002D2DEB" w:rsidRDefault="006E49D0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  <w:t>Surf and Boardsports Industry Association</w:t>
            </w:r>
          </w:p>
          <w:p w:rsidR="007A4123" w:rsidRPr="002D2DEB" w:rsidRDefault="007A4123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  <w:t>BSB:</w:t>
            </w:r>
            <w:r w:rsidR="006E49D0" w:rsidRPr="002D2DEB"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  <w:t xml:space="preserve"> </w:t>
            </w:r>
            <w:r w:rsidRPr="002D2DEB"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  <w:t xml:space="preserve">082798 </w:t>
            </w:r>
          </w:p>
          <w:p w:rsidR="007A4123" w:rsidRPr="002D2DEB" w:rsidRDefault="007A4123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b/>
                <w:color w:val="auto"/>
                <w:sz w:val="14"/>
                <w:szCs w:val="14"/>
                <w:lang w:eastAsia="en-US"/>
              </w:rPr>
              <w:t>Acct No: 199746634</w:t>
            </w:r>
            <w:r w:rsidR="006E49D0" w:rsidRPr="002D2DEB">
              <w:rPr>
                <w:rFonts w:ascii="Tahoma" w:eastAsiaTheme="minorHAnsi" w:hAnsi="Tahoma" w:cs="Tahoma"/>
                <w:color w:val="auto"/>
                <w:sz w:val="14"/>
                <w:szCs w:val="14"/>
                <w:lang w:eastAsia="en-US"/>
              </w:rPr>
              <w:t xml:space="preserve"> </w:t>
            </w:r>
          </w:p>
          <w:p w:rsidR="00312CCA" w:rsidRPr="002D2DEB" w:rsidRDefault="00312CCA" w:rsidP="00354B3E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Theme="minorHAnsi" w:hAnsi="Tahoma" w:cs="Tahoma"/>
                <w:i/>
                <w:color w:val="auto"/>
                <w:sz w:val="14"/>
                <w:szCs w:val="14"/>
                <w:lang w:eastAsia="en-US"/>
              </w:rPr>
            </w:pPr>
            <w:r w:rsidRPr="002D2DEB">
              <w:rPr>
                <w:rFonts w:ascii="Tahoma" w:eastAsiaTheme="minorHAnsi" w:hAnsi="Tahoma" w:cs="Tahoma"/>
                <w:i/>
                <w:color w:val="auto"/>
                <w:sz w:val="14"/>
                <w:szCs w:val="14"/>
                <w:lang w:eastAsia="en-US"/>
              </w:rPr>
              <w:t>Please include business name as remitter</w:t>
            </w:r>
          </w:p>
        </w:tc>
      </w:tr>
    </w:tbl>
    <w:p w:rsidR="00495F0A" w:rsidRPr="002D2DEB" w:rsidRDefault="00495F0A" w:rsidP="00354B3E">
      <w:pPr>
        <w:autoSpaceDE w:val="0"/>
        <w:autoSpaceDN w:val="0"/>
        <w:adjustRightInd w:val="0"/>
        <w:rPr>
          <w:rFonts w:ascii="Tahoma" w:eastAsiaTheme="minorHAnsi" w:hAnsi="Tahoma" w:cs="Tahoma"/>
          <w:color w:val="auto"/>
          <w:sz w:val="14"/>
          <w:szCs w:val="14"/>
          <w:lang w:eastAsia="en-US"/>
        </w:rPr>
      </w:pPr>
    </w:p>
    <w:p w:rsidR="00386E1E" w:rsidRPr="002D2DEB" w:rsidRDefault="00386E1E" w:rsidP="00354B3E">
      <w:pPr>
        <w:autoSpaceDE w:val="0"/>
        <w:autoSpaceDN w:val="0"/>
        <w:adjustRightInd w:val="0"/>
        <w:rPr>
          <w:rFonts w:ascii="Tahoma" w:eastAsiaTheme="minorHAnsi" w:hAnsi="Tahoma" w:cs="Tahoma"/>
          <w:color w:val="auto"/>
          <w:sz w:val="14"/>
          <w:szCs w:val="14"/>
          <w:lang w:eastAsia="en-US"/>
        </w:rPr>
      </w:pPr>
    </w:p>
    <w:p w:rsidR="00354B3E" w:rsidRPr="002D2DEB" w:rsidRDefault="000569F8" w:rsidP="00354B3E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</w:pPr>
      <w:r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>By signing below, I certify that</w:t>
      </w:r>
      <w:r w:rsidR="00354B3E"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>;</w:t>
      </w:r>
    </w:p>
    <w:p w:rsidR="00354B3E" w:rsidRPr="002D2DEB" w:rsidRDefault="00354B3E" w:rsidP="00354B3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</w:pPr>
      <w:r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 xml:space="preserve">I am authorised to sign on behalf of the business detailed above </w:t>
      </w:r>
    </w:p>
    <w:p w:rsidR="00354B3E" w:rsidRPr="002D2DEB" w:rsidRDefault="00354B3E" w:rsidP="00354B3E">
      <w:pPr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</w:pPr>
    </w:p>
    <w:p w:rsidR="00354B3E" w:rsidRPr="002D2DEB" w:rsidRDefault="00354B3E" w:rsidP="00354B3E">
      <w:pPr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</w:pPr>
    </w:p>
    <w:p w:rsidR="000569F8" w:rsidRPr="002D2DEB" w:rsidRDefault="000569F8" w:rsidP="00354B3E">
      <w:pPr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</w:pPr>
      <w:r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>Signature:</w:t>
      </w:r>
      <w:r w:rsidR="00F34F6E"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 xml:space="preserve"> </w:t>
      </w:r>
      <w:r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 xml:space="preserve">__________________________________ </w:t>
      </w:r>
      <w:r w:rsidR="00354B3E"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ab/>
      </w:r>
      <w:r w:rsidR="00354B3E"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ab/>
      </w:r>
      <w:r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>Date:</w:t>
      </w:r>
      <w:r w:rsidR="00E45D4F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 xml:space="preserve"> </w:t>
      </w:r>
      <w:sdt>
        <w:sdtPr>
          <w:rPr>
            <w:rFonts w:ascii="Tahoma" w:eastAsiaTheme="minorHAnsi" w:hAnsi="Tahoma" w:cs="Tahoma"/>
            <w:b/>
            <w:bCs/>
            <w:color w:val="auto"/>
            <w:sz w:val="14"/>
            <w:szCs w:val="14"/>
            <w:lang w:eastAsia="en-US"/>
          </w:rPr>
          <w:id w:val="25685625"/>
          <w:placeholder>
            <w:docPart w:val="DefaultPlaceholder_1081868576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F34F6E" w:rsidRPr="00F34F6E">
            <w:rPr>
              <w:rStyle w:val="PlaceholderText"/>
              <w:sz w:val="14"/>
              <w:szCs w:val="14"/>
            </w:rPr>
            <w:t>Click here to enter a date.</w:t>
          </w:r>
        </w:sdtContent>
      </w:sdt>
      <w:r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>_____________</w:t>
      </w:r>
    </w:p>
    <w:p w:rsidR="006E49D0" w:rsidRPr="002D2DEB" w:rsidRDefault="006E49D0" w:rsidP="00354B3E">
      <w:pPr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</w:pPr>
    </w:p>
    <w:p w:rsidR="00354B3E" w:rsidRPr="002D2DEB" w:rsidRDefault="00354B3E" w:rsidP="00354B3E">
      <w:pPr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</w:pPr>
      <w:r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>Position:</w:t>
      </w:r>
      <w:r w:rsidR="00E45D4F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 xml:space="preserve"> </w:t>
      </w:r>
      <w:sdt>
        <w:sdtPr>
          <w:rPr>
            <w:rFonts w:ascii="Tahoma" w:eastAsiaTheme="minorHAnsi" w:hAnsi="Tahoma" w:cs="Tahoma"/>
            <w:b/>
            <w:bCs/>
            <w:color w:val="auto"/>
            <w:sz w:val="14"/>
            <w:szCs w:val="14"/>
            <w:lang w:eastAsia="en-US"/>
          </w:rPr>
          <w:id w:val="1343358878"/>
          <w:placeholder>
            <w:docPart w:val="DefaultPlaceholder_1081868574"/>
          </w:placeholder>
          <w:showingPlcHdr/>
        </w:sdtPr>
        <w:sdtEndPr/>
        <w:sdtContent>
          <w:r w:rsidR="00F34F6E" w:rsidRPr="00F34F6E">
            <w:rPr>
              <w:rStyle w:val="PlaceholderText"/>
              <w:sz w:val="14"/>
              <w:szCs w:val="14"/>
            </w:rPr>
            <w:t>Click here to enter text.</w:t>
          </w:r>
        </w:sdtContent>
      </w:sdt>
      <w:r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 xml:space="preserve">__________________________________ </w:t>
      </w:r>
      <w:r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ab/>
      </w:r>
      <w:r w:rsidRPr="002D2DEB">
        <w:rPr>
          <w:rFonts w:ascii="Tahoma" w:eastAsiaTheme="minorHAnsi" w:hAnsi="Tahoma" w:cs="Tahoma"/>
          <w:b/>
          <w:bCs/>
          <w:color w:val="auto"/>
          <w:sz w:val="14"/>
          <w:szCs w:val="14"/>
          <w:lang w:eastAsia="en-US"/>
        </w:rPr>
        <w:tab/>
      </w:r>
    </w:p>
    <w:p w:rsidR="002D2DEB" w:rsidRDefault="002D2DEB" w:rsidP="00354B3E">
      <w:pPr>
        <w:jc w:val="center"/>
        <w:rPr>
          <w:rFonts w:ascii="Tahoma" w:hAnsi="Tahoma" w:cs="Tahoma"/>
          <w:sz w:val="14"/>
          <w:szCs w:val="14"/>
        </w:rPr>
      </w:pPr>
    </w:p>
    <w:p w:rsidR="00F34F6E" w:rsidRDefault="00F34F6E" w:rsidP="00354B3E">
      <w:pPr>
        <w:jc w:val="center"/>
        <w:rPr>
          <w:rFonts w:ascii="Tahoma" w:hAnsi="Tahoma" w:cs="Tahoma"/>
          <w:sz w:val="14"/>
          <w:szCs w:val="14"/>
        </w:rPr>
      </w:pPr>
    </w:p>
    <w:p w:rsidR="006E49D0" w:rsidRPr="002D2DEB" w:rsidRDefault="006E49D0" w:rsidP="00354B3E">
      <w:pPr>
        <w:jc w:val="center"/>
        <w:rPr>
          <w:rFonts w:ascii="Tahoma" w:hAnsi="Tahoma" w:cs="Tahoma"/>
          <w:sz w:val="14"/>
          <w:szCs w:val="14"/>
        </w:rPr>
      </w:pPr>
      <w:r w:rsidRPr="002D2DEB">
        <w:rPr>
          <w:rFonts w:ascii="Tahoma" w:hAnsi="Tahoma" w:cs="Tahoma"/>
          <w:sz w:val="14"/>
          <w:szCs w:val="14"/>
        </w:rPr>
        <w:t>Surf &amp; Boardsports Industry Association Inc</w:t>
      </w:r>
    </w:p>
    <w:p w:rsidR="006E49D0" w:rsidRPr="002D2DEB" w:rsidRDefault="006E49D0" w:rsidP="00354B3E">
      <w:pPr>
        <w:jc w:val="center"/>
        <w:rPr>
          <w:rFonts w:ascii="Tahoma" w:hAnsi="Tahoma" w:cs="Tahoma"/>
          <w:sz w:val="14"/>
          <w:szCs w:val="14"/>
        </w:rPr>
      </w:pPr>
      <w:r w:rsidRPr="002D2DEB">
        <w:rPr>
          <w:rFonts w:ascii="Tahoma" w:hAnsi="Tahoma" w:cs="Tahoma"/>
          <w:sz w:val="14"/>
          <w:szCs w:val="14"/>
        </w:rPr>
        <w:t>INC9895314</w:t>
      </w:r>
    </w:p>
    <w:p w:rsidR="006E49D0" w:rsidRPr="002D2DEB" w:rsidRDefault="006E49D0" w:rsidP="00354B3E">
      <w:pPr>
        <w:jc w:val="center"/>
        <w:rPr>
          <w:rFonts w:ascii="Tahoma" w:hAnsi="Tahoma" w:cs="Tahoma"/>
          <w:sz w:val="14"/>
          <w:szCs w:val="14"/>
        </w:rPr>
      </w:pPr>
      <w:r w:rsidRPr="002D2DEB">
        <w:rPr>
          <w:rFonts w:ascii="Tahoma" w:hAnsi="Tahoma" w:cs="Tahoma"/>
          <w:sz w:val="14"/>
          <w:szCs w:val="14"/>
        </w:rPr>
        <w:t>ABN 80 973 846 385</w:t>
      </w:r>
    </w:p>
    <w:sectPr w:rsidR="006E49D0" w:rsidRPr="002D2DEB" w:rsidSect="00223343">
      <w:headerReference w:type="default" r:id="rId8"/>
      <w:pgSz w:w="11906" w:h="16838"/>
      <w:pgMar w:top="750" w:right="991" w:bottom="142" w:left="993" w:header="426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DD2" w:rsidRDefault="009A4DD2" w:rsidP="000153C5">
      <w:pPr>
        <w:spacing w:line="240" w:lineRule="auto"/>
      </w:pPr>
      <w:r>
        <w:separator/>
      </w:r>
    </w:p>
  </w:endnote>
  <w:endnote w:type="continuationSeparator" w:id="0">
    <w:p w:rsidR="009A4DD2" w:rsidRDefault="009A4DD2" w:rsidP="00015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h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DD2" w:rsidRDefault="009A4DD2" w:rsidP="000153C5">
      <w:pPr>
        <w:spacing w:line="240" w:lineRule="auto"/>
      </w:pPr>
      <w:r>
        <w:separator/>
      </w:r>
    </w:p>
  </w:footnote>
  <w:footnote w:type="continuationSeparator" w:id="0">
    <w:p w:rsidR="009A4DD2" w:rsidRDefault="009A4DD2" w:rsidP="000153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C5" w:rsidRDefault="00F14D65" w:rsidP="000153C5">
    <w:pPr>
      <w:pStyle w:val="Header"/>
      <w:jc w:val="center"/>
    </w:pPr>
    <w:r>
      <w:rPr>
        <w:noProof/>
        <w:lang w:eastAsia="en-AU"/>
      </w:rPr>
      <w:drawing>
        <wp:inline distT="0" distB="0" distL="0" distR="0">
          <wp:extent cx="1987880" cy="409516"/>
          <wp:effectExtent l="19050" t="0" r="0" b="0"/>
          <wp:docPr id="10" name="Picture 0" descr="SBIA logo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IA logo lo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945" cy="40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53C5" w:rsidRDefault="000153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E2601"/>
    <w:multiLevelType w:val="hybridMultilevel"/>
    <w:tmpl w:val="5D4C91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3B7EE3"/>
    <w:multiLevelType w:val="hybridMultilevel"/>
    <w:tmpl w:val="A956C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17FB0"/>
    <w:multiLevelType w:val="hybridMultilevel"/>
    <w:tmpl w:val="E66A0CC2"/>
    <w:lvl w:ilvl="0" w:tplc="E3CA4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25091"/>
    <w:multiLevelType w:val="hybridMultilevel"/>
    <w:tmpl w:val="171267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D25576"/>
    <w:multiLevelType w:val="hybridMultilevel"/>
    <w:tmpl w:val="9800B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A4300"/>
    <w:multiLevelType w:val="hybridMultilevel"/>
    <w:tmpl w:val="4F500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94505"/>
    <w:multiLevelType w:val="hybridMultilevel"/>
    <w:tmpl w:val="C8CE2EA8"/>
    <w:lvl w:ilvl="0" w:tplc="426CBD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F6A24"/>
    <w:multiLevelType w:val="hybridMultilevel"/>
    <w:tmpl w:val="F6605D8A"/>
    <w:lvl w:ilvl="0" w:tplc="F5D0DF2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C5600"/>
    <w:multiLevelType w:val="hybridMultilevel"/>
    <w:tmpl w:val="68A86B9C"/>
    <w:lvl w:ilvl="0" w:tplc="BD641CC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A41DA"/>
    <w:multiLevelType w:val="hybridMultilevel"/>
    <w:tmpl w:val="FBE62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6237C"/>
    <w:multiLevelType w:val="hybridMultilevel"/>
    <w:tmpl w:val="0DD28D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380EAD"/>
    <w:multiLevelType w:val="hybridMultilevel"/>
    <w:tmpl w:val="F0A22F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g0qYLxFjnrmSDGMK7Or+cuE/sXHaPCgu2AROyWERvsLi8BOIgk1M5JYK5ZaznP14ZyvPI4wYdQjpQROIdqLd0A==" w:salt="PNJ1RWNKEGes+XZCtfqA7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37"/>
    <w:rsid w:val="000153C5"/>
    <w:rsid w:val="00031D18"/>
    <w:rsid w:val="000419AA"/>
    <w:rsid w:val="0005464D"/>
    <w:rsid w:val="00055F14"/>
    <w:rsid w:val="000569F8"/>
    <w:rsid w:val="00066B78"/>
    <w:rsid w:val="00066E2F"/>
    <w:rsid w:val="00083B6D"/>
    <w:rsid w:val="000A17F6"/>
    <w:rsid w:val="000A2B2D"/>
    <w:rsid w:val="000B2C16"/>
    <w:rsid w:val="000B7865"/>
    <w:rsid w:val="000E2111"/>
    <w:rsid w:val="000E511B"/>
    <w:rsid w:val="00116293"/>
    <w:rsid w:val="001252A9"/>
    <w:rsid w:val="0013119E"/>
    <w:rsid w:val="001403A1"/>
    <w:rsid w:val="0016193D"/>
    <w:rsid w:val="001A2191"/>
    <w:rsid w:val="001F2DB6"/>
    <w:rsid w:val="00203AC8"/>
    <w:rsid w:val="00204BEC"/>
    <w:rsid w:val="00223343"/>
    <w:rsid w:val="00231F29"/>
    <w:rsid w:val="00251F89"/>
    <w:rsid w:val="00271AB2"/>
    <w:rsid w:val="002B055B"/>
    <w:rsid w:val="002B5321"/>
    <w:rsid w:val="002D2DEB"/>
    <w:rsid w:val="00310166"/>
    <w:rsid w:val="00312CCA"/>
    <w:rsid w:val="00334EB8"/>
    <w:rsid w:val="00354B3E"/>
    <w:rsid w:val="00386E1E"/>
    <w:rsid w:val="003C3C15"/>
    <w:rsid w:val="003E7C39"/>
    <w:rsid w:val="0042609A"/>
    <w:rsid w:val="004414BD"/>
    <w:rsid w:val="0049137B"/>
    <w:rsid w:val="00495F0A"/>
    <w:rsid w:val="004977C7"/>
    <w:rsid w:val="004A1D11"/>
    <w:rsid w:val="005004C0"/>
    <w:rsid w:val="005055FC"/>
    <w:rsid w:val="00523258"/>
    <w:rsid w:val="00574080"/>
    <w:rsid w:val="005A5D6D"/>
    <w:rsid w:val="005A6EF4"/>
    <w:rsid w:val="005B3B37"/>
    <w:rsid w:val="005D34ED"/>
    <w:rsid w:val="00644819"/>
    <w:rsid w:val="006968C3"/>
    <w:rsid w:val="006B28CE"/>
    <w:rsid w:val="006E3C6F"/>
    <w:rsid w:val="006E49D0"/>
    <w:rsid w:val="007928DD"/>
    <w:rsid w:val="007972CB"/>
    <w:rsid w:val="007A4123"/>
    <w:rsid w:val="007C52EB"/>
    <w:rsid w:val="007D2A7B"/>
    <w:rsid w:val="007D6F65"/>
    <w:rsid w:val="007E60FE"/>
    <w:rsid w:val="008160E4"/>
    <w:rsid w:val="008174AC"/>
    <w:rsid w:val="00855A37"/>
    <w:rsid w:val="008666D3"/>
    <w:rsid w:val="009704E4"/>
    <w:rsid w:val="0099490C"/>
    <w:rsid w:val="00996FC4"/>
    <w:rsid w:val="009A39BB"/>
    <w:rsid w:val="009A4DD2"/>
    <w:rsid w:val="009D02B2"/>
    <w:rsid w:val="009D174D"/>
    <w:rsid w:val="009D7181"/>
    <w:rsid w:val="009F3923"/>
    <w:rsid w:val="00A559AF"/>
    <w:rsid w:val="00A636FB"/>
    <w:rsid w:val="00A73000"/>
    <w:rsid w:val="00AF2A22"/>
    <w:rsid w:val="00B57D00"/>
    <w:rsid w:val="00B76316"/>
    <w:rsid w:val="00B83009"/>
    <w:rsid w:val="00BD6981"/>
    <w:rsid w:val="00C509DC"/>
    <w:rsid w:val="00C825CE"/>
    <w:rsid w:val="00C87E3F"/>
    <w:rsid w:val="00CA2887"/>
    <w:rsid w:val="00CB14EE"/>
    <w:rsid w:val="00CB3970"/>
    <w:rsid w:val="00CC2E16"/>
    <w:rsid w:val="00CC34DB"/>
    <w:rsid w:val="00CF2A7E"/>
    <w:rsid w:val="00CF501D"/>
    <w:rsid w:val="00D061C3"/>
    <w:rsid w:val="00D17E6E"/>
    <w:rsid w:val="00D40110"/>
    <w:rsid w:val="00D41FBF"/>
    <w:rsid w:val="00D93CA6"/>
    <w:rsid w:val="00DA63C0"/>
    <w:rsid w:val="00DB09E1"/>
    <w:rsid w:val="00DB3266"/>
    <w:rsid w:val="00DD4314"/>
    <w:rsid w:val="00DF6447"/>
    <w:rsid w:val="00E158B3"/>
    <w:rsid w:val="00E160D5"/>
    <w:rsid w:val="00E45D4F"/>
    <w:rsid w:val="00E5221D"/>
    <w:rsid w:val="00E70ECF"/>
    <w:rsid w:val="00E852B1"/>
    <w:rsid w:val="00E90E31"/>
    <w:rsid w:val="00EA741C"/>
    <w:rsid w:val="00EF26B0"/>
    <w:rsid w:val="00F11A4A"/>
    <w:rsid w:val="00F14D65"/>
    <w:rsid w:val="00F34F6E"/>
    <w:rsid w:val="00F60B08"/>
    <w:rsid w:val="00F73723"/>
    <w:rsid w:val="00F742A4"/>
    <w:rsid w:val="00FD5988"/>
    <w:rsid w:val="00FE00D9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FAF598-886B-4F7C-B6EF-4165249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B37"/>
    <w:pPr>
      <w:spacing w:after="0"/>
    </w:pPr>
    <w:rPr>
      <w:rFonts w:ascii="Arial" w:eastAsia="Arial" w:hAnsi="Arial" w:cs="Arial"/>
      <w:color w:val="00000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5B3B37"/>
  </w:style>
  <w:style w:type="paragraph" w:styleId="NormalWeb">
    <w:name w:val="Normal (Web)"/>
    <w:basedOn w:val="Normal"/>
    <w:uiPriority w:val="99"/>
    <w:semiHidden/>
    <w:unhideWhenUsed/>
    <w:rsid w:val="005B3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311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3C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3C5"/>
    <w:rPr>
      <w:rFonts w:ascii="Arial" w:eastAsia="Arial" w:hAnsi="Arial" w:cs="Arial"/>
      <w:color w:val="00000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0153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3C5"/>
    <w:rPr>
      <w:rFonts w:ascii="Arial" w:eastAsia="Arial" w:hAnsi="Arial" w:cs="Arial"/>
      <w:color w:val="00000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C5"/>
    <w:rPr>
      <w:rFonts w:ascii="Tahoma" w:eastAsia="Arial" w:hAnsi="Tahoma" w:cs="Tahoma"/>
      <w:color w:val="000000"/>
      <w:sz w:val="16"/>
      <w:szCs w:val="16"/>
      <w:lang w:eastAsia="zh-TW"/>
    </w:rPr>
  </w:style>
  <w:style w:type="table" w:styleId="TableGrid">
    <w:name w:val="Table Grid"/>
    <w:basedOn w:val="TableNormal"/>
    <w:uiPriority w:val="59"/>
    <w:rsid w:val="00505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16193D"/>
  </w:style>
  <w:style w:type="character" w:styleId="Hyperlink">
    <w:name w:val="Hyperlink"/>
    <w:basedOn w:val="DefaultParagraphFont"/>
    <w:uiPriority w:val="99"/>
    <w:unhideWhenUsed/>
    <w:rsid w:val="00E90E3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34F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3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sbia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CCD54-F2F8-43F9-86CD-FA4A676A7109}"/>
      </w:docPartPr>
      <w:docPartBody>
        <w:p w:rsidR="003E2E2D" w:rsidRDefault="00053F39">
          <w:r w:rsidRPr="00B14C66">
            <w:rPr>
              <w:rStyle w:val="PlaceholderText"/>
            </w:rPr>
            <w:t>Click here to enter text.</w:t>
          </w:r>
        </w:p>
      </w:docPartBody>
    </w:docPart>
    <w:docPart>
      <w:docPartPr>
        <w:name w:val="E8D148B8923F468AB61039EEB085C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F92E9-447A-468B-8C4F-094F4BA0C4C8}"/>
      </w:docPartPr>
      <w:docPartBody>
        <w:p w:rsidR="003E2E2D" w:rsidRDefault="00053F39" w:rsidP="00053F39">
          <w:pPr>
            <w:pStyle w:val="E8D148B8923F468AB61039EEB085C04A1"/>
          </w:pPr>
          <w:r w:rsidRPr="00F34F6E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55A48B1ADCB40DA8EC5FD6B45AB2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CB424-C2FC-4CB0-8568-FD9A9E635843}"/>
      </w:docPartPr>
      <w:docPartBody>
        <w:p w:rsidR="003E2E2D" w:rsidRDefault="00053F39" w:rsidP="00053F39">
          <w:pPr>
            <w:pStyle w:val="755A48B1ADCB40DA8EC5FD6B45AB28331"/>
          </w:pPr>
          <w:r w:rsidRPr="00F34F6E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542FC1FAAF74D018138C9F753B0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C795-E5B4-4EEA-A501-A079CCABE521}"/>
      </w:docPartPr>
      <w:docPartBody>
        <w:p w:rsidR="003E2E2D" w:rsidRDefault="00053F39" w:rsidP="00053F39">
          <w:pPr>
            <w:pStyle w:val="A542FC1FAAF74D018138C9F753B04CBC1"/>
          </w:pPr>
          <w:r w:rsidRPr="00F34F6E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82CBF35A7764EB4B5D526D67EEEA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BD6A-047A-4440-ADE9-0D8E4F245F88}"/>
      </w:docPartPr>
      <w:docPartBody>
        <w:p w:rsidR="003E2E2D" w:rsidRDefault="00053F39" w:rsidP="00053F39">
          <w:pPr>
            <w:pStyle w:val="F82CBF35A7764EB4B5D526D67EEEA0B91"/>
          </w:pPr>
          <w:r w:rsidRPr="00F34F6E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9F889F99C2C4FAB9445C8486A79D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38035-B262-4AD5-8ACC-CC0F22240B11}"/>
      </w:docPartPr>
      <w:docPartBody>
        <w:p w:rsidR="003E2E2D" w:rsidRDefault="00053F39" w:rsidP="00053F39">
          <w:pPr>
            <w:pStyle w:val="39F889F99C2C4FAB9445C8486A79D11E1"/>
          </w:pPr>
          <w:r w:rsidRPr="00F34F6E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10AC512F101E40819698246BBF7CE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12B26-9D36-41AF-B268-39272948ED0A}"/>
      </w:docPartPr>
      <w:docPartBody>
        <w:p w:rsidR="003E2E2D" w:rsidRDefault="00053F39" w:rsidP="00053F39">
          <w:pPr>
            <w:pStyle w:val="10AC512F101E40819698246BBF7CEE5A1"/>
          </w:pPr>
          <w:r w:rsidRPr="00F34F6E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33BBB0473284CA5B33C34C5714B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F221-4C13-43F8-96D5-EE9874B36719}"/>
      </w:docPartPr>
      <w:docPartBody>
        <w:p w:rsidR="003E2E2D" w:rsidRDefault="00053F39" w:rsidP="00053F39">
          <w:pPr>
            <w:pStyle w:val="F33BBB0473284CA5B33C34C5714B4BA41"/>
          </w:pPr>
          <w:r w:rsidRPr="00F34F6E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1A9FC8D879A4ED9A6CD13BBCE4D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6A0D-C645-4534-9380-FFA7E147A0FE}"/>
      </w:docPartPr>
      <w:docPartBody>
        <w:p w:rsidR="003E2E2D" w:rsidRDefault="00053F39" w:rsidP="00053F39">
          <w:pPr>
            <w:pStyle w:val="21A9FC8D879A4ED9A6CD13BBCE4D5FE61"/>
          </w:pPr>
          <w:r w:rsidRPr="00F34F6E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E5A08720D5B41D7A1F5D63760828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F2FE-0514-418D-9E57-F8005515E810}"/>
      </w:docPartPr>
      <w:docPartBody>
        <w:p w:rsidR="003E2E2D" w:rsidRDefault="00053F39" w:rsidP="00053F39">
          <w:pPr>
            <w:pStyle w:val="9E5A08720D5B41D7A1F5D637608280CC1"/>
          </w:pPr>
          <w:r w:rsidRPr="00F34F6E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8AEB41A18AD4AF1A5F0DE58EBF1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167BC-75DB-4315-A688-4EA03EFE23BA}"/>
      </w:docPartPr>
      <w:docPartBody>
        <w:p w:rsidR="003E2E2D" w:rsidRDefault="00053F39" w:rsidP="00053F39">
          <w:pPr>
            <w:pStyle w:val="F8AEB41A18AD4AF1A5F0DE58EBF1BBE2"/>
          </w:pPr>
          <w:r w:rsidRPr="00F34F6E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05D18-245D-4F7D-BAE5-3AE5514D2D45}"/>
      </w:docPartPr>
      <w:docPartBody>
        <w:p w:rsidR="003E2E2D" w:rsidRDefault="00053F39">
          <w:r w:rsidRPr="00B14C6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h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39"/>
    <w:rsid w:val="00053F39"/>
    <w:rsid w:val="00361E77"/>
    <w:rsid w:val="003E2E2D"/>
    <w:rsid w:val="00FC58B1"/>
    <w:rsid w:val="00FC77D3"/>
    <w:rsid w:val="00FD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F39"/>
    <w:rPr>
      <w:color w:val="808080"/>
    </w:rPr>
  </w:style>
  <w:style w:type="paragraph" w:customStyle="1" w:styleId="E8D148B8923F468AB61039EEB085C04A">
    <w:name w:val="E8D148B8923F468AB61039EEB085C04A"/>
    <w:rsid w:val="00053F39"/>
  </w:style>
  <w:style w:type="paragraph" w:customStyle="1" w:styleId="755A48B1ADCB40DA8EC5FD6B45AB2833">
    <w:name w:val="755A48B1ADCB40DA8EC5FD6B45AB2833"/>
    <w:rsid w:val="00053F39"/>
  </w:style>
  <w:style w:type="paragraph" w:customStyle="1" w:styleId="A542FC1FAAF74D018138C9F753B04CBC">
    <w:name w:val="A542FC1FAAF74D018138C9F753B04CBC"/>
    <w:rsid w:val="00053F39"/>
  </w:style>
  <w:style w:type="paragraph" w:customStyle="1" w:styleId="F82CBF35A7764EB4B5D526D67EEEA0B9">
    <w:name w:val="F82CBF35A7764EB4B5D526D67EEEA0B9"/>
    <w:rsid w:val="00053F39"/>
  </w:style>
  <w:style w:type="paragraph" w:customStyle="1" w:styleId="39F889F99C2C4FAB9445C8486A79D11E">
    <w:name w:val="39F889F99C2C4FAB9445C8486A79D11E"/>
    <w:rsid w:val="00053F39"/>
  </w:style>
  <w:style w:type="paragraph" w:customStyle="1" w:styleId="10AC512F101E40819698246BBF7CEE5A">
    <w:name w:val="10AC512F101E40819698246BBF7CEE5A"/>
    <w:rsid w:val="00053F39"/>
  </w:style>
  <w:style w:type="paragraph" w:customStyle="1" w:styleId="F33BBB0473284CA5B33C34C5714B4BA4">
    <w:name w:val="F33BBB0473284CA5B33C34C5714B4BA4"/>
    <w:rsid w:val="00053F39"/>
  </w:style>
  <w:style w:type="paragraph" w:customStyle="1" w:styleId="21A9FC8D879A4ED9A6CD13BBCE4D5FE6">
    <w:name w:val="21A9FC8D879A4ED9A6CD13BBCE4D5FE6"/>
    <w:rsid w:val="00053F39"/>
  </w:style>
  <w:style w:type="paragraph" w:customStyle="1" w:styleId="9E5A08720D5B41D7A1F5D637608280CC">
    <w:name w:val="9E5A08720D5B41D7A1F5D637608280CC"/>
    <w:rsid w:val="00053F39"/>
  </w:style>
  <w:style w:type="paragraph" w:customStyle="1" w:styleId="F8AEB41A18AD4AF1A5F0DE58EBF1BBE2">
    <w:name w:val="F8AEB41A18AD4AF1A5F0DE58EBF1BBE2"/>
    <w:rsid w:val="00053F39"/>
    <w:pPr>
      <w:spacing w:after="0" w:line="276" w:lineRule="auto"/>
    </w:pPr>
    <w:rPr>
      <w:rFonts w:ascii="Arial" w:eastAsia="Arial" w:hAnsi="Arial" w:cs="Arial"/>
      <w:color w:val="000000"/>
      <w:lang w:eastAsia="zh-TW"/>
    </w:rPr>
  </w:style>
  <w:style w:type="paragraph" w:customStyle="1" w:styleId="9E5A08720D5B41D7A1F5D637608280CC1">
    <w:name w:val="9E5A08720D5B41D7A1F5D637608280CC1"/>
    <w:rsid w:val="00053F39"/>
    <w:pPr>
      <w:spacing w:after="0" w:line="276" w:lineRule="auto"/>
    </w:pPr>
    <w:rPr>
      <w:rFonts w:ascii="Arial" w:eastAsia="Arial" w:hAnsi="Arial" w:cs="Arial"/>
      <w:color w:val="000000"/>
      <w:lang w:eastAsia="zh-TW"/>
    </w:rPr>
  </w:style>
  <w:style w:type="paragraph" w:customStyle="1" w:styleId="E8D148B8923F468AB61039EEB085C04A1">
    <w:name w:val="E8D148B8923F468AB61039EEB085C04A1"/>
    <w:rsid w:val="00053F39"/>
    <w:pPr>
      <w:spacing w:after="0" w:line="276" w:lineRule="auto"/>
    </w:pPr>
    <w:rPr>
      <w:rFonts w:ascii="Arial" w:eastAsia="Arial" w:hAnsi="Arial" w:cs="Arial"/>
      <w:color w:val="000000"/>
      <w:lang w:eastAsia="zh-TW"/>
    </w:rPr>
  </w:style>
  <w:style w:type="paragraph" w:customStyle="1" w:styleId="F33BBB0473284CA5B33C34C5714B4BA41">
    <w:name w:val="F33BBB0473284CA5B33C34C5714B4BA41"/>
    <w:rsid w:val="00053F39"/>
    <w:pPr>
      <w:spacing w:after="0" w:line="276" w:lineRule="auto"/>
    </w:pPr>
    <w:rPr>
      <w:rFonts w:ascii="Arial" w:eastAsia="Arial" w:hAnsi="Arial" w:cs="Arial"/>
      <w:color w:val="000000"/>
      <w:lang w:eastAsia="zh-TW"/>
    </w:rPr>
  </w:style>
  <w:style w:type="paragraph" w:customStyle="1" w:styleId="755A48B1ADCB40DA8EC5FD6B45AB28331">
    <w:name w:val="755A48B1ADCB40DA8EC5FD6B45AB28331"/>
    <w:rsid w:val="00053F39"/>
    <w:pPr>
      <w:spacing w:after="0" w:line="276" w:lineRule="auto"/>
    </w:pPr>
    <w:rPr>
      <w:rFonts w:ascii="Arial" w:eastAsia="Arial" w:hAnsi="Arial" w:cs="Arial"/>
      <w:color w:val="000000"/>
      <w:lang w:eastAsia="zh-TW"/>
    </w:rPr>
  </w:style>
  <w:style w:type="paragraph" w:customStyle="1" w:styleId="21A9FC8D879A4ED9A6CD13BBCE4D5FE61">
    <w:name w:val="21A9FC8D879A4ED9A6CD13BBCE4D5FE61"/>
    <w:rsid w:val="00053F39"/>
    <w:pPr>
      <w:spacing w:after="0" w:line="276" w:lineRule="auto"/>
    </w:pPr>
    <w:rPr>
      <w:rFonts w:ascii="Arial" w:eastAsia="Arial" w:hAnsi="Arial" w:cs="Arial"/>
      <w:color w:val="000000"/>
      <w:lang w:eastAsia="zh-TW"/>
    </w:rPr>
  </w:style>
  <w:style w:type="paragraph" w:customStyle="1" w:styleId="A542FC1FAAF74D018138C9F753B04CBC1">
    <w:name w:val="A542FC1FAAF74D018138C9F753B04CBC1"/>
    <w:rsid w:val="00053F39"/>
    <w:pPr>
      <w:spacing w:after="0" w:line="276" w:lineRule="auto"/>
    </w:pPr>
    <w:rPr>
      <w:rFonts w:ascii="Arial" w:eastAsia="Arial" w:hAnsi="Arial" w:cs="Arial"/>
      <w:color w:val="000000"/>
      <w:lang w:eastAsia="zh-TW"/>
    </w:rPr>
  </w:style>
  <w:style w:type="paragraph" w:customStyle="1" w:styleId="F82CBF35A7764EB4B5D526D67EEEA0B91">
    <w:name w:val="F82CBF35A7764EB4B5D526D67EEEA0B91"/>
    <w:rsid w:val="00053F39"/>
    <w:pPr>
      <w:spacing w:after="0" w:line="276" w:lineRule="auto"/>
    </w:pPr>
    <w:rPr>
      <w:rFonts w:ascii="Arial" w:eastAsia="Arial" w:hAnsi="Arial" w:cs="Arial"/>
      <w:color w:val="000000"/>
      <w:lang w:eastAsia="zh-TW"/>
    </w:rPr>
  </w:style>
  <w:style w:type="paragraph" w:customStyle="1" w:styleId="39F889F99C2C4FAB9445C8486A79D11E1">
    <w:name w:val="39F889F99C2C4FAB9445C8486A79D11E1"/>
    <w:rsid w:val="00053F39"/>
    <w:pPr>
      <w:spacing w:after="0" w:line="276" w:lineRule="auto"/>
    </w:pPr>
    <w:rPr>
      <w:rFonts w:ascii="Arial" w:eastAsia="Arial" w:hAnsi="Arial" w:cs="Arial"/>
      <w:color w:val="000000"/>
      <w:lang w:eastAsia="zh-TW"/>
    </w:rPr>
  </w:style>
  <w:style w:type="paragraph" w:customStyle="1" w:styleId="10AC512F101E40819698246BBF7CEE5A1">
    <w:name w:val="10AC512F101E40819698246BBF7CEE5A1"/>
    <w:rsid w:val="00053F39"/>
    <w:pPr>
      <w:spacing w:after="0" w:line="276" w:lineRule="auto"/>
    </w:pPr>
    <w:rPr>
      <w:rFonts w:ascii="Arial" w:eastAsia="Arial" w:hAnsi="Arial" w:cs="Arial"/>
      <w:color w:val="000000"/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Melly</dc:creator>
  <cp:lastModifiedBy>Melissa Timmins</cp:lastModifiedBy>
  <cp:revision>6</cp:revision>
  <cp:lastPrinted>2015-02-02T02:34:00Z</cp:lastPrinted>
  <dcterms:created xsi:type="dcterms:W3CDTF">2015-01-20T02:58:00Z</dcterms:created>
  <dcterms:modified xsi:type="dcterms:W3CDTF">2015-02-08T23:03:00Z</dcterms:modified>
</cp:coreProperties>
</file>