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50C6" w14:textId="77777777" w:rsidR="001E5461" w:rsidRDefault="00DF73AF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Entry Form – Environment</w:t>
      </w:r>
    </w:p>
    <w:p w14:paraId="3839B504" w14:textId="77777777" w:rsidR="001E5461" w:rsidRDefault="001E546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8E22250" w14:textId="77777777" w:rsidR="001E5461" w:rsidRDefault="00DF73AF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2019 Environment Award </w:t>
      </w:r>
    </w:p>
    <w:p w14:paraId="364B11F5" w14:textId="77777777" w:rsidR="001E5461" w:rsidRDefault="00DF73AF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(judged by </w:t>
      </w:r>
      <w:proofErr w:type="spellStart"/>
      <w:r>
        <w:rPr>
          <w:rFonts w:ascii="Calibri" w:eastAsia="Calibri" w:hAnsi="Calibri" w:cs="Calibri"/>
          <w:b/>
          <w:sz w:val="36"/>
          <w:szCs w:val="36"/>
        </w:rPr>
        <w:t>Surfrider</w:t>
      </w:r>
      <w:proofErr w:type="spellEnd"/>
      <w:r>
        <w:rPr>
          <w:rFonts w:ascii="Calibri" w:eastAsia="Calibri" w:hAnsi="Calibri" w:cs="Calibri"/>
          <w:b/>
          <w:sz w:val="36"/>
          <w:szCs w:val="36"/>
        </w:rPr>
        <w:t xml:space="preserve"> Foundation and industry panel)</w:t>
      </w:r>
    </w:p>
    <w:p w14:paraId="78FCB500" w14:textId="77777777" w:rsidR="001E5461" w:rsidRDefault="001E5461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11B8A867" w14:textId="77777777" w:rsidR="001E5461" w:rsidRDefault="001E5461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421445E" w14:textId="77777777" w:rsidR="001E5461" w:rsidRDefault="00DF73AF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The Environment Award recognises the outstanding environmental and sustainability initiative(s) within the business or community. The Environment Award is open to all Products, Brands / Manufacturers and Retailers. Initiative(s) must have been active durin</w:t>
      </w:r>
      <w:r>
        <w:rPr>
          <w:rFonts w:ascii="Calibri" w:eastAsia="Calibri" w:hAnsi="Calibri" w:cs="Calibri"/>
          <w:b/>
          <w:i/>
        </w:rPr>
        <w:t xml:space="preserve">g the previous calendar year. </w:t>
      </w:r>
    </w:p>
    <w:p w14:paraId="3B48B8E5" w14:textId="77777777" w:rsidR="001E5461" w:rsidRDefault="001E5461">
      <w:pPr>
        <w:rPr>
          <w:rFonts w:ascii="Calibri" w:eastAsia="Calibri" w:hAnsi="Calibri" w:cs="Calibri"/>
          <w:b/>
          <w:i/>
        </w:rPr>
      </w:pPr>
    </w:p>
    <w:p w14:paraId="6FE9EEA6" w14:textId="77777777" w:rsidR="001E5461" w:rsidRDefault="00DF73AF">
      <w:pP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Please read the “</w:t>
      </w:r>
      <w:r>
        <w:rPr>
          <w:rFonts w:ascii="Calibri" w:eastAsia="Calibri" w:hAnsi="Calibri" w:cs="Calibri"/>
          <w:b/>
          <w:i/>
        </w:rPr>
        <w:t>Nomination Kit</w:t>
      </w:r>
      <w:r>
        <w:rPr>
          <w:rFonts w:ascii="Calibri" w:eastAsia="Calibri" w:hAnsi="Calibri" w:cs="Calibri"/>
          <w:b/>
          <w:i/>
          <w:color w:val="000000"/>
        </w:rPr>
        <w:t xml:space="preserve">” before completing </w:t>
      </w:r>
      <w:r>
        <w:rPr>
          <w:rFonts w:ascii="Calibri" w:eastAsia="Calibri" w:hAnsi="Calibri" w:cs="Calibri"/>
          <w:b/>
          <w:i/>
        </w:rPr>
        <w:t xml:space="preserve">your submission. </w:t>
      </w:r>
    </w:p>
    <w:p w14:paraId="7C753EC0" w14:textId="77777777" w:rsidR="001E5461" w:rsidRDefault="001E5461">
      <w:pPr>
        <w:rPr>
          <w:rFonts w:ascii="Calibri" w:eastAsia="Calibri" w:hAnsi="Calibri" w:cs="Calibri"/>
          <w:b/>
          <w:sz w:val="24"/>
          <w:szCs w:val="24"/>
        </w:rPr>
      </w:pPr>
    </w:p>
    <w:p w14:paraId="38F5540C" w14:textId="77777777" w:rsidR="001E5461" w:rsidRDefault="00DF73AF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2019 Environment Award:</w:t>
      </w:r>
    </w:p>
    <w:p w14:paraId="36A6136C" w14:textId="77777777" w:rsidR="001E5461" w:rsidRDefault="001E5461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C43DF84" w14:textId="77777777" w:rsidR="001E5461" w:rsidRDefault="00DF73AF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entries must be submitted in a PDF document with all questions answered and photos included.  All video links must also be in</w:t>
      </w:r>
      <w:r>
        <w:rPr>
          <w:rFonts w:ascii="Calibri" w:eastAsia="Calibri" w:hAnsi="Calibri" w:cs="Calibri"/>
        </w:rPr>
        <w:t>cluded within this document.</w:t>
      </w:r>
    </w:p>
    <w:p w14:paraId="72E29727" w14:textId="77777777" w:rsidR="001E5461" w:rsidRDefault="00DF73AF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completed, please upload your completed PDF submission to your </w:t>
      </w:r>
      <w:proofErr w:type="spellStart"/>
      <w:r>
        <w:rPr>
          <w:rFonts w:ascii="Calibri" w:eastAsia="Calibri" w:hAnsi="Calibri" w:cs="Calibri"/>
        </w:rPr>
        <w:t>dropbox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79CDA8F4" w14:textId="77777777" w:rsidR="001E5461" w:rsidRDefault="00DF73AF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</w:t>
      </w:r>
      <w:proofErr w:type="spellStart"/>
      <w:r>
        <w:rPr>
          <w:rFonts w:ascii="Calibri" w:eastAsia="Calibri" w:hAnsi="Calibri" w:cs="Calibri"/>
        </w:rPr>
        <w:t>dropbox</w:t>
      </w:r>
      <w:proofErr w:type="spellEnd"/>
      <w:r>
        <w:rPr>
          <w:rFonts w:ascii="Calibri" w:eastAsia="Calibri" w:hAnsi="Calibri" w:cs="Calibri"/>
        </w:rPr>
        <w:t xml:space="preserve"> should also include a high-resolution JPEG of your logo</w:t>
      </w:r>
    </w:p>
    <w:p w14:paraId="61D78728" w14:textId="77777777" w:rsidR="001E5461" w:rsidRDefault="00DF73AF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submissions must include the following information on the front page:</w:t>
      </w:r>
    </w:p>
    <w:p w14:paraId="246906BD" w14:textId="77777777" w:rsidR="001E5461" w:rsidRDefault="00DF73AF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</w:t>
      </w:r>
      <w:r>
        <w:rPr>
          <w:rFonts w:ascii="Calibri" w:eastAsia="Calibri" w:hAnsi="Calibri" w:cs="Calibri"/>
        </w:rPr>
        <w:t>y Name</w:t>
      </w:r>
    </w:p>
    <w:p w14:paraId="6C344824" w14:textId="77777777" w:rsidR="001E5461" w:rsidRDefault="00DF73AF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Name</w:t>
      </w:r>
    </w:p>
    <w:p w14:paraId="2CC071DC" w14:textId="77777777" w:rsidR="001E5461" w:rsidRDefault="00DF73AF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</w:t>
      </w:r>
    </w:p>
    <w:p w14:paraId="6DDCC43C" w14:textId="77777777" w:rsidR="001E5461" w:rsidRDefault="00DF73AF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Phone</w:t>
      </w:r>
    </w:p>
    <w:p w14:paraId="49611E4B" w14:textId="77777777" w:rsidR="001E5461" w:rsidRDefault="00DF73AF">
      <w:pPr>
        <w:numPr>
          <w:ilvl w:val="1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Email</w:t>
      </w:r>
    </w:p>
    <w:p w14:paraId="2DD3FDB0" w14:textId="77777777" w:rsidR="001E5461" w:rsidRDefault="00DF73AF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Initiative, Product or Campaign name</w:t>
      </w:r>
    </w:p>
    <w:p w14:paraId="38B805A1" w14:textId="77777777" w:rsidR="001E5461" w:rsidRDefault="001E5461">
      <w:pPr>
        <w:tabs>
          <w:tab w:val="left" w:pos="971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6BCD047" w14:textId="77777777" w:rsidR="001E5461" w:rsidRDefault="00DF73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Please provide detailed answers and supporting material to the following questions:</w:t>
      </w:r>
    </w:p>
    <w:p w14:paraId="148EDEA8" w14:textId="77777777" w:rsidR="001E5461" w:rsidRDefault="001E5461">
      <w:pPr>
        <w:rPr>
          <w:rFonts w:ascii="Calibri" w:eastAsia="Calibri" w:hAnsi="Calibri" w:cs="Calibri"/>
        </w:rPr>
      </w:pPr>
    </w:p>
    <w:p w14:paraId="4800829C" w14:textId="77777777" w:rsidR="001E5461" w:rsidRDefault="00DF73A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Please provide an overview of the initiative, product or campaign. </w:t>
      </w:r>
    </w:p>
    <w:p w14:paraId="569F819F" w14:textId="77777777" w:rsidR="001E5461" w:rsidRDefault="00DF73AF">
      <w:pPr>
        <w:ind w:left="72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(0 points - context only)</w:t>
      </w:r>
    </w:p>
    <w:p w14:paraId="403CA0A1" w14:textId="77777777" w:rsidR="001E5461" w:rsidRDefault="00DF73A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Explain the environmental and social issues or responsibilities that were considered and how they were addressed. Does your initiative go beyond what is expected of the law and regulation requirements?</w:t>
      </w:r>
    </w:p>
    <w:p w14:paraId="70EB2198" w14:textId="77777777" w:rsidR="001E5461" w:rsidRDefault="00DF73AF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25 points available</w:t>
      </w:r>
      <w:r>
        <w:rPr>
          <w:rFonts w:ascii="Calibri" w:eastAsia="Calibri" w:hAnsi="Calibri" w:cs="Calibri"/>
        </w:rPr>
        <w:t>)</w:t>
      </w:r>
    </w:p>
    <w:p w14:paraId="0774ADA6" w14:textId="77777777" w:rsidR="001E5461" w:rsidRDefault="00DF73A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product or initiative’s originality, innovation and creativity in context to its environmental impact or benefits.</w:t>
      </w:r>
    </w:p>
    <w:p w14:paraId="22365C4C" w14:textId="77777777" w:rsidR="001E5461" w:rsidRDefault="00DF73AF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25 points available)</w:t>
      </w:r>
    </w:p>
    <w:p w14:paraId="1A7FA2C8" w14:textId="77777777" w:rsidR="001E5461" w:rsidRDefault="00DF73A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How does the product or initiative lessen the environmental impact, whether through the manufact</w:t>
      </w:r>
      <w:r>
        <w:rPr>
          <w:rFonts w:ascii="Calibri" w:eastAsia="Calibri" w:hAnsi="Calibri" w:cs="Calibri"/>
          <w:highlight w:val="white"/>
        </w:rPr>
        <w:t>uring process, materials or usage of the product itself?</w:t>
      </w:r>
    </w:p>
    <w:p w14:paraId="2D949DF6" w14:textId="77777777" w:rsidR="001E5461" w:rsidRDefault="00DF73A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30 points available)</w:t>
      </w:r>
    </w:p>
    <w:p w14:paraId="397CAEE6" w14:textId="77777777" w:rsidR="001E5461" w:rsidRDefault="00DF73A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Detail how the product or initiative has been communicated or marketed and how it elevates and displays leadership within the industry and society.</w:t>
      </w:r>
    </w:p>
    <w:p w14:paraId="7F4E80CC" w14:textId="77777777" w:rsidR="001E5461" w:rsidRDefault="00DF73A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(maximum 20 points av</w:t>
      </w:r>
      <w:r>
        <w:rPr>
          <w:rFonts w:ascii="Calibri" w:eastAsia="Calibri" w:hAnsi="Calibri" w:cs="Calibri"/>
        </w:rPr>
        <w:t>ailable)</w:t>
      </w:r>
    </w:p>
    <w:p w14:paraId="01B00AC0" w14:textId="77777777" w:rsidR="001E5461" w:rsidRDefault="001E5461">
      <w:pPr>
        <w:ind w:left="720"/>
        <w:rPr>
          <w:rFonts w:ascii="Calibri" w:eastAsia="Calibri" w:hAnsi="Calibri" w:cs="Calibri"/>
        </w:rPr>
      </w:pPr>
    </w:p>
    <w:p w14:paraId="599905F2" w14:textId="77777777" w:rsidR="001E5461" w:rsidRDefault="001E5461">
      <w:pPr>
        <w:ind w:left="720"/>
        <w:rPr>
          <w:rFonts w:ascii="Calibri" w:eastAsia="Calibri" w:hAnsi="Calibri" w:cs="Calibri"/>
        </w:rPr>
      </w:pPr>
    </w:p>
    <w:p w14:paraId="5E85F679" w14:textId="77777777" w:rsidR="001E5461" w:rsidRDefault="001E5461">
      <w:pPr>
        <w:ind w:left="720"/>
        <w:rPr>
          <w:rFonts w:ascii="Calibri" w:eastAsia="Calibri" w:hAnsi="Calibri" w:cs="Calibri"/>
        </w:rPr>
      </w:pPr>
    </w:p>
    <w:p w14:paraId="544D5D77" w14:textId="77777777" w:rsidR="001E5461" w:rsidRDefault="00DF73AF">
      <w:pPr>
        <w:spacing w:after="120"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2019 SBIA SURF INDUSTRY AWARDS CHECKLIST</w:t>
      </w:r>
    </w:p>
    <w:p w14:paraId="37079272" w14:textId="77777777" w:rsidR="001E5461" w:rsidRDefault="001E5461">
      <w:pPr>
        <w:rPr>
          <w:rFonts w:ascii="Poppins" w:eastAsia="Poppins" w:hAnsi="Poppins" w:cs="Poppins"/>
          <w:sz w:val="20"/>
          <w:szCs w:val="20"/>
        </w:rPr>
      </w:pPr>
    </w:p>
    <w:tbl>
      <w:tblPr>
        <w:tblStyle w:val="a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  <w:gridCol w:w="660"/>
      </w:tblGrid>
      <w:tr w:rsidR="001E5461" w14:paraId="16E4EB54" w14:textId="77777777">
        <w:tc>
          <w:tcPr>
            <w:tcW w:w="9480" w:type="dxa"/>
            <w:vAlign w:val="center"/>
          </w:tcPr>
          <w:p w14:paraId="3889EEB0" w14:textId="77777777" w:rsidR="001E5461" w:rsidRDefault="00DF73AF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the 2019 SBIA Nomination Kit before completing this entry </w:t>
            </w:r>
          </w:p>
        </w:tc>
        <w:tc>
          <w:tcPr>
            <w:tcW w:w="660" w:type="dxa"/>
            <w:vAlign w:val="center"/>
          </w:tcPr>
          <w:p w14:paraId="1E96B686" w14:textId="77777777" w:rsidR="001E5461" w:rsidRDefault="00DF73AF">
            <w:pPr>
              <w:spacing w:before="60" w:after="60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1E5461" w14:paraId="12FE9860" w14:textId="77777777">
        <w:tc>
          <w:tcPr>
            <w:tcW w:w="9480" w:type="dxa"/>
            <w:vAlign w:val="center"/>
          </w:tcPr>
          <w:p w14:paraId="6724B547" w14:textId="77777777" w:rsidR="001E5461" w:rsidRDefault="00DF73AF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created</w:t>
            </w:r>
          </w:p>
        </w:tc>
        <w:tc>
          <w:tcPr>
            <w:tcW w:w="660" w:type="dxa"/>
            <w:vAlign w:val="center"/>
          </w:tcPr>
          <w:p w14:paraId="064B54BD" w14:textId="77777777" w:rsidR="001E5461" w:rsidRDefault="00DF73AF">
            <w:pPr>
              <w:spacing w:before="60" w:after="60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1E5461" w14:paraId="028DCCD0" w14:textId="77777777">
        <w:tc>
          <w:tcPr>
            <w:tcW w:w="9480" w:type="dxa"/>
            <w:vAlign w:val="center"/>
          </w:tcPr>
          <w:p w14:paraId="4C2859D0" w14:textId="77777777" w:rsidR="001E5461" w:rsidRDefault="00DF73AF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</w:p>
        </w:tc>
        <w:tc>
          <w:tcPr>
            <w:tcW w:w="660" w:type="dxa"/>
            <w:vAlign w:val="center"/>
          </w:tcPr>
          <w:p w14:paraId="430A7095" w14:textId="77777777" w:rsidR="001E5461" w:rsidRDefault="00DF73AF">
            <w:pPr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1E5461" w14:paraId="5880AA03" w14:textId="77777777">
        <w:tc>
          <w:tcPr>
            <w:tcW w:w="9480" w:type="dxa"/>
            <w:vAlign w:val="center"/>
          </w:tcPr>
          <w:p w14:paraId="14F70262" w14:textId="77777777" w:rsidR="001E5461" w:rsidRDefault="00DF73AF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the Entry Form/PDF submission and shared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within your organisation if need be</w:t>
            </w:r>
          </w:p>
        </w:tc>
        <w:tc>
          <w:tcPr>
            <w:tcW w:w="660" w:type="dxa"/>
            <w:vAlign w:val="center"/>
          </w:tcPr>
          <w:p w14:paraId="632333A2" w14:textId="77777777" w:rsidR="001E5461" w:rsidRDefault="00DF73AF">
            <w:pPr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☐</w:t>
            </w:r>
          </w:p>
        </w:tc>
      </w:tr>
      <w:tr w:rsidR="001E5461" w14:paraId="7CD38057" w14:textId="77777777">
        <w:tc>
          <w:tcPr>
            <w:tcW w:w="9480" w:type="dxa"/>
            <w:vAlign w:val="center"/>
          </w:tcPr>
          <w:p w14:paraId="5B071EF6" w14:textId="77777777" w:rsidR="001E5461" w:rsidRDefault="00DF73A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ensuring it is completed by </w:t>
            </w:r>
            <w:r>
              <w:rPr>
                <w:rFonts w:ascii="Calibri" w:eastAsia="Calibri" w:hAnsi="Calibri" w:cs="Calibri"/>
                <w:highlight w:val="yellow"/>
              </w:rPr>
              <w:t>8th</w:t>
            </w:r>
            <w:r>
              <w:rPr>
                <w:rFonts w:ascii="Calibri" w:eastAsia="Calibri" w:hAnsi="Calibri" w:cs="Calibri"/>
                <w:highlight w:val="yellow"/>
              </w:rPr>
              <w:t xml:space="preserve"> August, 2019</w:t>
            </w:r>
          </w:p>
        </w:tc>
        <w:tc>
          <w:tcPr>
            <w:tcW w:w="660" w:type="dxa"/>
            <w:tcBorders>
              <w:right w:val="single" w:sz="4" w:space="0" w:color="000000"/>
            </w:tcBorders>
            <w:vAlign w:val="center"/>
          </w:tcPr>
          <w:p w14:paraId="3B3BB675" w14:textId="77777777" w:rsidR="001E5461" w:rsidRDefault="00DF73AF">
            <w:pPr>
              <w:jc w:val="center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MS Mincho" w:eastAsia="MS Mincho" w:hAnsi="MS Mincho" w:cs="MS Mincho"/>
                <w:b/>
                <w:sz w:val="24"/>
                <w:szCs w:val="24"/>
              </w:rPr>
              <w:t>☐</w:t>
            </w:r>
          </w:p>
        </w:tc>
      </w:tr>
      <w:tr w:rsidR="001E5461" w14:paraId="6B213D0F" w14:textId="77777777">
        <w:tc>
          <w:tcPr>
            <w:tcW w:w="9480" w:type="dxa"/>
            <w:vAlign w:val="center"/>
          </w:tcPr>
          <w:p w14:paraId="58EF81A4" w14:textId="77777777" w:rsidR="001E5461" w:rsidRDefault="00DF73AF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images and videos for each category are uploaded to the drop box and clearly marked</w:t>
            </w:r>
          </w:p>
        </w:tc>
        <w:tc>
          <w:tcPr>
            <w:tcW w:w="660" w:type="dxa"/>
            <w:tcBorders>
              <w:right w:val="single" w:sz="4" w:space="0" w:color="000000"/>
            </w:tcBorders>
            <w:vAlign w:val="center"/>
          </w:tcPr>
          <w:p w14:paraId="774D4A1D" w14:textId="77777777" w:rsidR="001E5461" w:rsidRDefault="00DF73AF">
            <w:pPr>
              <w:spacing w:before="60" w:after="60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1E5461" w14:paraId="6C4B734D" w14:textId="77777777">
        <w:tc>
          <w:tcPr>
            <w:tcW w:w="9480" w:type="dxa"/>
            <w:tcBorders>
              <w:bottom w:val="single" w:sz="4" w:space="0" w:color="000000"/>
            </w:tcBorders>
            <w:vAlign w:val="center"/>
          </w:tcPr>
          <w:p w14:paraId="75305278" w14:textId="77777777" w:rsidR="001E5461" w:rsidRDefault="00DF73AF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the 2019 SBIA Surf Industry Awards date in your calendar – October 24th, 2019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D8C6B2" w14:textId="77777777" w:rsidR="001E5461" w:rsidRDefault="00DF73AF">
            <w:pPr>
              <w:spacing w:before="60" w:after="60"/>
              <w:jc w:val="center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</w:tbl>
    <w:p w14:paraId="25934C9B" w14:textId="77777777" w:rsidR="001E5461" w:rsidRDefault="00DF73AF">
      <w:pPr>
        <w:rPr>
          <w:rFonts w:ascii="Poppins" w:eastAsia="Poppins" w:hAnsi="Poppins" w:cs="Poppins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5A40FDD9" wp14:editId="0A5743EE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EEA510" w14:textId="77777777" w:rsidR="001E5461" w:rsidRDefault="001E5461"/>
    <w:p w14:paraId="443F069E" w14:textId="77777777" w:rsidR="001E5461" w:rsidRDefault="001E546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EDB0E4" w14:textId="77777777" w:rsidR="001E5461" w:rsidRDefault="001E546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9A7FE54" w14:textId="77777777" w:rsidR="001E5461" w:rsidRDefault="001E546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CD4E51C" w14:textId="77777777" w:rsidR="001E5461" w:rsidRDefault="001E546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66421B" w14:textId="77777777" w:rsidR="001E5461" w:rsidRDefault="001E5461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1E5461" w14:paraId="70F1883C" w14:textId="77777777">
        <w:tc>
          <w:tcPr>
            <w:tcW w:w="6496" w:type="dxa"/>
          </w:tcPr>
          <w:p w14:paraId="4402E4F8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2019 Key Award Dates: </w:t>
            </w:r>
          </w:p>
          <w:p w14:paraId="3E16CBCB" w14:textId="77777777" w:rsidR="001E5461" w:rsidRDefault="001E54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0B951273" w14:textId="77777777" w:rsidR="001E5461" w:rsidRDefault="001E5461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E5461" w14:paraId="41D6CA3D" w14:textId="77777777">
        <w:trPr>
          <w:trHeight w:val="300"/>
        </w:trPr>
        <w:tc>
          <w:tcPr>
            <w:tcW w:w="6496" w:type="dxa"/>
          </w:tcPr>
          <w:p w14:paraId="7D046A6B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2D737831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1E5461" w14:paraId="6975CD6C" w14:textId="77777777">
        <w:trPr>
          <w:trHeight w:val="300"/>
        </w:trPr>
        <w:tc>
          <w:tcPr>
            <w:tcW w:w="6496" w:type="dxa"/>
          </w:tcPr>
          <w:p w14:paraId="68196937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</w:t>
            </w:r>
          </w:p>
        </w:tc>
        <w:tc>
          <w:tcPr>
            <w:tcW w:w="4210" w:type="dxa"/>
          </w:tcPr>
          <w:p w14:paraId="31E641C4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1E5461" w14:paraId="687BFA7F" w14:textId="77777777">
        <w:trPr>
          <w:trHeight w:val="300"/>
        </w:trPr>
        <w:tc>
          <w:tcPr>
            <w:tcW w:w="6496" w:type="dxa"/>
          </w:tcPr>
          <w:p w14:paraId="6756A48A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01F32917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E5461" w14:paraId="67150601" w14:textId="77777777">
        <w:trPr>
          <w:trHeight w:val="300"/>
        </w:trPr>
        <w:tc>
          <w:tcPr>
            <w:tcW w:w="6496" w:type="dxa"/>
          </w:tcPr>
          <w:p w14:paraId="7745BB3E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492D39F3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1E5461" w14:paraId="47D191B0" w14:textId="77777777">
        <w:trPr>
          <w:trHeight w:val="300"/>
        </w:trPr>
        <w:tc>
          <w:tcPr>
            <w:tcW w:w="6496" w:type="dxa"/>
          </w:tcPr>
          <w:p w14:paraId="2C942F54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4BE8709F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2F356C10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2019 </w:t>
            </w:r>
          </w:p>
          <w:p w14:paraId="2F7F75A9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2019 </w:t>
            </w:r>
          </w:p>
        </w:tc>
      </w:tr>
      <w:tr w:rsidR="001E5461" w14:paraId="10452585" w14:textId="77777777">
        <w:trPr>
          <w:trHeight w:val="300"/>
        </w:trPr>
        <w:tc>
          <w:tcPr>
            <w:tcW w:w="6496" w:type="dxa"/>
          </w:tcPr>
          <w:p w14:paraId="4DCED6BE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13110DA5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September, 2019</w:t>
            </w:r>
          </w:p>
        </w:tc>
      </w:tr>
      <w:tr w:rsidR="001E5461" w14:paraId="3427D142" w14:textId="77777777">
        <w:trPr>
          <w:trHeight w:val="300"/>
        </w:trPr>
        <w:tc>
          <w:tcPr>
            <w:tcW w:w="6496" w:type="dxa"/>
          </w:tcPr>
          <w:p w14:paraId="47BD2A18" w14:textId="77777777" w:rsidR="001E5461" w:rsidRDefault="00DF73A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3F04BF33" w14:textId="77777777" w:rsidR="001E5461" w:rsidRDefault="00DF73AF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7693A09F" w14:textId="77777777" w:rsidR="001E5461" w:rsidRDefault="001E5461">
      <w:pPr>
        <w:rPr>
          <w:rFonts w:ascii="Calibri" w:eastAsia="Calibri" w:hAnsi="Calibri" w:cs="Calibri"/>
        </w:rPr>
      </w:pPr>
    </w:p>
    <w:p w14:paraId="1885F730" w14:textId="77777777" w:rsidR="001E5461" w:rsidRDefault="001E54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6668B6FD" w14:textId="77777777" w:rsidR="001E5461" w:rsidRDefault="001E5461">
      <w:pPr>
        <w:rPr>
          <w:rFonts w:ascii="Calibri" w:eastAsia="Calibri" w:hAnsi="Calibri" w:cs="Calibri"/>
        </w:rPr>
      </w:pPr>
    </w:p>
    <w:sectPr w:rsidR="001E54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39D93" w14:textId="77777777" w:rsidR="00DF73AF" w:rsidRDefault="00DF73AF">
      <w:pPr>
        <w:spacing w:line="240" w:lineRule="auto"/>
      </w:pPr>
      <w:r>
        <w:separator/>
      </w:r>
    </w:p>
  </w:endnote>
  <w:endnote w:type="continuationSeparator" w:id="0">
    <w:p w14:paraId="17784CDE" w14:textId="77777777" w:rsidR="00DF73AF" w:rsidRDefault="00DF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1321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www.sbia.com.au </w:t>
    </w:r>
    <w:r>
      <w:rPr>
        <w:rFonts w:ascii="Poppins" w:eastAsia="Poppins" w:hAnsi="Poppins" w:cs="Poppins"/>
        <w:color w:val="000000"/>
        <w:sz w:val="16"/>
        <w:szCs w:val="16"/>
      </w:rPr>
      <w:tab/>
    </w:r>
    <w:r>
      <w:rPr>
        <w:rFonts w:ascii="Poppins" w:eastAsia="Poppins" w:hAnsi="Poppins" w:cs="Poppins"/>
        <w:color w:val="000000"/>
        <w:sz w:val="16"/>
        <w:szCs w:val="16"/>
      </w:rPr>
      <w:fldChar w:fldCharType="begin"/>
    </w:r>
    <w:r>
      <w:rPr>
        <w:rFonts w:ascii="Poppins" w:eastAsia="Poppins" w:hAnsi="Poppins" w:cs="Poppins"/>
        <w:color w:val="000000"/>
        <w:sz w:val="16"/>
        <w:szCs w:val="16"/>
      </w:rPr>
      <w:instrText>PAGE</w:instrText>
    </w:r>
    <w:r w:rsidR="007C396A">
      <w:rPr>
        <w:rFonts w:ascii="Poppins" w:eastAsia="Poppins" w:hAnsi="Poppins" w:cs="Poppins"/>
        <w:color w:val="000000"/>
        <w:sz w:val="16"/>
        <w:szCs w:val="16"/>
      </w:rPr>
      <w:fldChar w:fldCharType="separate"/>
    </w:r>
    <w:r w:rsidR="007C396A">
      <w:rPr>
        <w:rFonts w:ascii="Poppins" w:eastAsia="Poppins" w:hAnsi="Poppins" w:cs="Poppins"/>
        <w:noProof/>
        <w:color w:val="000000"/>
        <w:sz w:val="16"/>
        <w:szCs w:val="16"/>
      </w:rPr>
      <w:t>2</w:t>
    </w:r>
    <w:r>
      <w:rPr>
        <w:rFonts w:ascii="Poppins" w:eastAsia="Poppins" w:hAnsi="Poppins" w:cs="Poppins"/>
        <w:color w:val="000000"/>
        <w:sz w:val="16"/>
        <w:szCs w:val="16"/>
      </w:rPr>
      <w:fldChar w:fldCharType="end"/>
    </w:r>
  </w:p>
  <w:p w14:paraId="7F66C3FB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24798313" w14:textId="77777777" w:rsidR="001E5461" w:rsidRDefault="001E5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79B1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49F83718" w14:textId="77777777" w:rsidR="001E5461" w:rsidRDefault="001E54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89F6" w14:textId="77777777" w:rsidR="00DF73AF" w:rsidRDefault="00DF73AF">
      <w:pPr>
        <w:spacing w:line="240" w:lineRule="auto"/>
      </w:pPr>
      <w:r>
        <w:separator/>
      </w:r>
    </w:p>
  </w:footnote>
  <w:footnote w:type="continuationSeparator" w:id="0">
    <w:p w14:paraId="17449B16" w14:textId="77777777" w:rsidR="00DF73AF" w:rsidRDefault="00DF7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083E4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7CAD63FE" wp14:editId="22E1F220">
          <wp:extent cx="2682557" cy="781672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557" cy="781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909213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126A00" wp14:editId="4A795A9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6F80B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2C943AFA" wp14:editId="4DA75B8A">
          <wp:extent cx="2517619" cy="7295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C6AB2A" w14:textId="77777777" w:rsidR="001E5461" w:rsidRDefault="00DF73AF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86FAB5B" wp14:editId="5F0D7CF3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54F64"/>
    <w:multiLevelType w:val="multilevel"/>
    <w:tmpl w:val="F7CAB9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4605CFF"/>
    <w:multiLevelType w:val="multilevel"/>
    <w:tmpl w:val="C32AC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61"/>
    <w:rsid w:val="001E5461"/>
    <w:rsid w:val="007C396A"/>
    <w:rsid w:val="00D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DE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Macintosh Word</Application>
  <DocSecurity>0</DocSecurity>
  <Lines>21</Lines>
  <Paragraphs>6</Paragraphs>
  <ScaleCrop>false</ScaleCrop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2019-05-24T23:09:00Z</dcterms:created>
  <dcterms:modified xsi:type="dcterms:W3CDTF">2019-05-24T23:09:00Z</dcterms:modified>
</cp:coreProperties>
</file>