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9C106" w14:textId="54D4BAEF" w:rsidR="00BE177A" w:rsidRPr="001E7AB1" w:rsidRDefault="00FB23FB" w:rsidP="00BE177A">
      <w:pPr>
        <w:rPr>
          <w:rFonts w:ascii="Arial" w:hAnsi="Arial" w:cs="Arial"/>
          <w:sz w:val="18"/>
          <w:szCs w:val="18"/>
          <w:lang w:val="en-AU"/>
        </w:rPr>
      </w:pPr>
      <w:r w:rsidRPr="001E7AB1">
        <w:rPr>
          <w:rFonts w:ascii="Arial" w:hAnsi="Arial" w:cs="Arial"/>
          <w:sz w:val="18"/>
          <w:szCs w:val="18"/>
          <w:lang w:val="en-AU"/>
        </w:rPr>
        <w:t>We’re looking for a “Proactive Problem Solver</w:t>
      </w:r>
      <w:r w:rsidR="001E7AB1">
        <w:rPr>
          <w:rFonts w:ascii="Arial" w:hAnsi="Arial" w:cs="Arial"/>
          <w:sz w:val="18"/>
          <w:szCs w:val="18"/>
          <w:lang w:val="en-AU"/>
        </w:rPr>
        <w:t xml:space="preserve"> - PPS</w:t>
      </w:r>
      <w:r w:rsidRPr="001E7AB1">
        <w:rPr>
          <w:rFonts w:ascii="Arial" w:hAnsi="Arial" w:cs="Arial"/>
          <w:sz w:val="18"/>
          <w:szCs w:val="18"/>
          <w:lang w:val="en-AU"/>
        </w:rPr>
        <w:t>”</w:t>
      </w:r>
      <w:r w:rsidR="001E7AB1">
        <w:rPr>
          <w:rFonts w:ascii="Arial" w:hAnsi="Arial" w:cs="Arial"/>
          <w:sz w:val="18"/>
          <w:szCs w:val="18"/>
          <w:lang w:val="en-AU"/>
        </w:rPr>
        <w:t xml:space="preserve"> (or Production Co-Ordinator)</w:t>
      </w:r>
    </w:p>
    <w:p w14:paraId="4D54B8EC" w14:textId="464702D6" w:rsidR="00FB23FB" w:rsidRPr="001E7AB1" w:rsidRDefault="00FB23FB" w:rsidP="00BE177A">
      <w:pPr>
        <w:rPr>
          <w:rFonts w:ascii="Arial" w:hAnsi="Arial" w:cs="Arial"/>
          <w:sz w:val="18"/>
          <w:szCs w:val="18"/>
          <w:lang w:val="en-AU"/>
        </w:rPr>
      </w:pPr>
    </w:p>
    <w:p w14:paraId="2D44A210" w14:textId="3BA70AE8" w:rsidR="00FB23FB" w:rsidRPr="001E7AB1" w:rsidRDefault="00FB23FB" w:rsidP="00BE177A">
      <w:pPr>
        <w:rPr>
          <w:rFonts w:ascii="Arial" w:hAnsi="Arial" w:cs="Arial"/>
          <w:sz w:val="18"/>
          <w:szCs w:val="18"/>
          <w:lang w:val="en-AU"/>
        </w:rPr>
      </w:pPr>
      <w:r w:rsidRPr="001E7AB1">
        <w:rPr>
          <w:rFonts w:ascii="Arial" w:hAnsi="Arial" w:cs="Arial"/>
          <w:sz w:val="18"/>
          <w:szCs w:val="18"/>
          <w:lang w:val="en-AU"/>
        </w:rPr>
        <w:t>Do you love organising things, keep lists and manage them, like to run your own show [as part of a great team]…. And bring everyone along for the ride?</w:t>
      </w:r>
    </w:p>
    <w:p w14:paraId="125A3A47" w14:textId="2A7A8106" w:rsidR="00FB23FB" w:rsidRPr="001E7AB1" w:rsidRDefault="00FB23FB" w:rsidP="00BE177A">
      <w:pPr>
        <w:rPr>
          <w:rFonts w:ascii="Arial" w:hAnsi="Arial" w:cs="Arial"/>
          <w:sz w:val="18"/>
          <w:szCs w:val="18"/>
          <w:lang w:val="en-AU"/>
        </w:rPr>
      </w:pPr>
    </w:p>
    <w:p w14:paraId="38B484BE" w14:textId="6739629C" w:rsidR="00FB23FB" w:rsidRPr="001E7AB1" w:rsidRDefault="00FB23FB" w:rsidP="00BE177A">
      <w:pPr>
        <w:rPr>
          <w:rFonts w:ascii="Arial" w:hAnsi="Arial" w:cs="Arial"/>
          <w:sz w:val="18"/>
          <w:szCs w:val="18"/>
          <w:lang w:val="en-AU"/>
        </w:rPr>
      </w:pPr>
      <w:r w:rsidRPr="001E7AB1">
        <w:rPr>
          <w:rFonts w:ascii="Arial" w:hAnsi="Arial" w:cs="Arial"/>
          <w:sz w:val="18"/>
          <w:szCs w:val="18"/>
          <w:lang w:val="en-AU"/>
        </w:rPr>
        <w:t xml:space="preserve">As a business we’re focussed on individual growth, as part of a great team. We make joinery, fixtures, fittings and other great products for some of the </w:t>
      </w:r>
      <w:proofErr w:type="spellStart"/>
      <w:r w:rsidRPr="001E7AB1">
        <w:rPr>
          <w:rFonts w:ascii="Arial" w:hAnsi="Arial" w:cs="Arial"/>
          <w:sz w:val="18"/>
          <w:szCs w:val="18"/>
          <w:lang w:val="en-AU"/>
        </w:rPr>
        <w:t>worlds</w:t>
      </w:r>
      <w:proofErr w:type="spellEnd"/>
      <w:r w:rsidRPr="001E7AB1">
        <w:rPr>
          <w:rFonts w:ascii="Arial" w:hAnsi="Arial" w:cs="Arial"/>
          <w:sz w:val="18"/>
          <w:szCs w:val="18"/>
          <w:lang w:val="en-AU"/>
        </w:rPr>
        <w:t xml:space="preserve"> best brands and an opportunity has arisen for the right person to control this process end to end.</w:t>
      </w:r>
    </w:p>
    <w:p w14:paraId="1F88EF7D" w14:textId="635848B4" w:rsidR="00FB23FB" w:rsidRPr="001E7AB1" w:rsidRDefault="00FB23FB" w:rsidP="00BE177A">
      <w:pPr>
        <w:rPr>
          <w:rFonts w:ascii="Arial" w:hAnsi="Arial" w:cs="Arial"/>
          <w:sz w:val="18"/>
          <w:szCs w:val="18"/>
          <w:lang w:val="en-AU"/>
        </w:rPr>
      </w:pPr>
    </w:p>
    <w:p w14:paraId="2DDE1112" w14:textId="254315D0" w:rsidR="00FB23FB" w:rsidRPr="001E7AB1" w:rsidRDefault="00FB23FB" w:rsidP="00BE177A">
      <w:pPr>
        <w:rPr>
          <w:rFonts w:ascii="Arial" w:hAnsi="Arial" w:cs="Arial"/>
          <w:sz w:val="18"/>
          <w:szCs w:val="18"/>
          <w:lang w:val="en-AU"/>
        </w:rPr>
      </w:pPr>
      <w:r w:rsidRPr="001E7AB1">
        <w:rPr>
          <w:rFonts w:ascii="Arial" w:hAnsi="Arial" w:cs="Arial"/>
          <w:sz w:val="18"/>
          <w:szCs w:val="18"/>
          <w:lang w:val="en-AU"/>
        </w:rPr>
        <w:t>Working with our internal design team, across multiple suppliers throughout the Asia Pacific Region, and clients globally, your attention to detail will be rewarded with super happy clients.</w:t>
      </w:r>
    </w:p>
    <w:p w14:paraId="19A899BE" w14:textId="741EC4F1" w:rsidR="00FB23FB" w:rsidRPr="001E7AB1" w:rsidRDefault="00FB23FB" w:rsidP="00BE177A">
      <w:pPr>
        <w:rPr>
          <w:rFonts w:ascii="Arial" w:hAnsi="Arial" w:cs="Arial"/>
          <w:sz w:val="18"/>
          <w:szCs w:val="18"/>
          <w:lang w:val="en-AU"/>
        </w:rPr>
      </w:pPr>
    </w:p>
    <w:p w14:paraId="5B765739" w14:textId="2AAD60DD" w:rsidR="00FB23FB" w:rsidRPr="001E7AB1" w:rsidRDefault="00FB23FB" w:rsidP="00BE177A">
      <w:pPr>
        <w:rPr>
          <w:rFonts w:ascii="Arial" w:hAnsi="Arial" w:cs="Arial"/>
          <w:sz w:val="18"/>
          <w:szCs w:val="18"/>
          <w:lang w:val="en-AU"/>
        </w:rPr>
      </w:pPr>
      <w:r w:rsidRPr="001E7AB1">
        <w:rPr>
          <w:rFonts w:ascii="Arial" w:hAnsi="Arial" w:cs="Arial"/>
          <w:sz w:val="18"/>
          <w:szCs w:val="18"/>
          <w:lang w:val="en-AU"/>
        </w:rPr>
        <w:t xml:space="preserve">The day to day of this role goes something like - </w:t>
      </w:r>
    </w:p>
    <w:p w14:paraId="4E256F3C" w14:textId="77777777" w:rsidR="00FB23FB" w:rsidRPr="001E7AB1" w:rsidRDefault="00FB23FB" w:rsidP="00BE177A">
      <w:pPr>
        <w:rPr>
          <w:rFonts w:ascii="Arial" w:hAnsi="Arial" w:cs="Arial"/>
          <w:sz w:val="18"/>
          <w:szCs w:val="18"/>
          <w:lang w:val="en-AU"/>
        </w:rPr>
      </w:pPr>
    </w:p>
    <w:p w14:paraId="3441B0E1" w14:textId="7FBADFF0" w:rsidR="00BE177A" w:rsidRPr="001E7AB1" w:rsidRDefault="00FB23FB" w:rsidP="00FB23FB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E7AB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Creation and Reconciliation of Purchase Orders</w:t>
      </w:r>
    </w:p>
    <w:p w14:paraId="0A27126D" w14:textId="77777777" w:rsidR="00FB23FB" w:rsidRPr="001E7AB1" w:rsidRDefault="00BE177A" w:rsidP="00FB23FB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E7AB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Ownership &amp; management of supplier</w:t>
      </w:r>
      <w:r w:rsidR="00FB23FB" w:rsidRPr="001E7AB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relationships</w:t>
      </w:r>
    </w:p>
    <w:p w14:paraId="56B1A2C1" w14:textId="77777777" w:rsidR="00FB23FB" w:rsidRPr="001E7AB1" w:rsidRDefault="00FB23FB" w:rsidP="00FB23FB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E7AB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Daily </w:t>
      </w:r>
      <w:r w:rsidR="00BE177A" w:rsidRPr="001E7AB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Communication with offshore supplier base</w:t>
      </w:r>
    </w:p>
    <w:p w14:paraId="419E9C29" w14:textId="06074530" w:rsidR="00FB23FB" w:rsidRPr="001E7AB1" w:rsidRDefault="00BE177A" w:rsidP="00FB23FB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E7AB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Accountability for order accuracy</w:t>
      </w:r>
    </w:p>
    <w:p w14:paraId="4726D553" w14:textId="77777777" w:rsidR="00FB23FB" w:rsidRPr="001E7AB1" w:rsidRDefault="00ED37B7" w:rsidP="00FB23FB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E7AB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Managing production schedules</w:t>
      </w:r>
    </w:p>
    <w:p w14:paraId="4ACE46B5" w14:textId="325C8635" w:rsidR="00BE177A" w:rsidRPr="001E7AB1" w:rsidRDefault="00BE177A" w:rsidP="00FB23FB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E7AB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Quality control of production</w:t>
      </w:r>
      <w:r w:rsidR="00FB23FB" w:rsidRPr="001E7AB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proofErr w:type="spellStart"/>
      <w:r w:rsidR="00FB23FB" w:rsidRPr="001E7AB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inc</w:t>
      </w:r>
      <w:proofErr w:type="spellEnd"/>
      <w:r w:rsidR="00FB23FB" w:rsidRPr="001E7AB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1E7AB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QC reports </w:t>
      </w:r>
    </w:p>
    <w:p w14:paraId="4EA59E94" w14:textId="77777777" w:rsidR="001E7AB1" w:rsidRPr="001E7AB1" w:rsidRDefault="001E7AB1" w:rsidP="001E7AB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E7AB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Engagement in the</w:t>
      </w:r>
      <w:r w:rsidR="00BE177A" w:rsidRPr="001E7AB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strategic direction of the business</w:t>
      </w:r>
    </w:p>
    <w:p w14:paraId="29782F10" w14:textId="3E66B76E" w:rsidR="001E7AB1" w:rsidRPr="001E7AB1" w:rsidRDefault="00BE177A" w:rsidP="001E7AB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E7AB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External stakeholder relations </w:t>
      </w:r>
    </w:p>
    <w:p w14:paraId="5588255E" w14:textId="77777777" w:rsidR="001E7AB1" w:rsidRPr="001E7AB1" w:rsidRDefault="001E7AB1" w:rsidP="001E7AB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E7AB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Entry of Data</w:t>
      </w:r>
      <w:r w:rsidR="00975940" w:rsidRPr="001E7AB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and </w:t>
      </w:r>
      <w:r w:rsidRPr="001E7AB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</w:t>
      </w:r>
      <w:r w:rsidR="00975940" w:rsidRPr="001E7AB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aintaining </w:t>
      </w:r>
      <w:r w:rsidRPr="001E7AB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</w:t>
      </w:r>
      <w:r w:rsidR="00975940" w:rsidRPr="001E7AB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roduction </w:t>
      </w:r>
      <w:r w:rsidRPr="001E7AB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Software S</w:t>
      </w:r>
      <w:r w:rsidR="00975940" w:rsidRPr="001E7AB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ystem</w:t>
      </w:r>
      <w:r w:rsidR="00ED37B7" w:rsidRPr="001E7AB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proofErr w:type="spellStart"/>
      <w:r w:rsidR="00ED37B7" w:rsidRPr="001E7AB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</w:t>
      </w:r>
      <w:proofErr w:type="spellEnd"/>
    </w:p>
    <w:p w14:paraId="71C1C560" w14:textId="01E8A162" w:rsidR="001E7AB1" w:rsidRPr="001E7AB1" w:rsidRDefault="001E7AB1" w:rsidP="001E7AB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E7AB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Tender</w:t>
      </w:r>
      <w:r w:rsidR="00ED37B7" w:rsidRPr="001E7AB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1E7AB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</w:t>
      </w:r>
      <w:r w:rsidR="00ED37B7" w:rsidRPr="001E7AB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nalysis</w:t>
      </w:r>
      <w:r w:rsidRPr="001E7AB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and preparation of</w:t>
      </w:r>
      <w:r w:rsidR="00ED37B7" w:rsidRPr="001E7AB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1E7AB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Q</w:t>
      </w:r>
      <w:r w:rsidR="00ED37B7" w:rsidRPr="001E7AB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uotations</w:t>
      </w:r>
      <w:r w:rsidRPr="001E7AB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</w:t>
      </w:r>
    </w:p>
    <w:p w14:paraId="1C451F86" w14:textId="2C23BACB" w:rsidR="00ED37B7" w:rsidRPr="001E7AB1" w:rsidRDefault="00ED37B7" w:rsidP="001E7AB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E7AB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Freight arrangements globally</w:t>
      </w:r>
    </w:p>
    <w:p w14:paraId="22D729F4" w14:textId="5483E52C" w:rsidR="00BE177A" w:rsidRPr="001E7AB1" w:rsidRDefault="00BE177A" w:rsidP="00BE177A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62FBA825" w14:textId="55716765" w:rsidR="001E7AB1" w:rsidRPr="001E7AB1" w:rsidRDefault="001E7AB1" w:rsidP="00BE177A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E7AB1">
        <w:rPr>
          <w:rFonts w:ascii="Arial" w:hAnsi="Arial" w:cs="Arial"/>
          <w:sz w:val="18"/>
          <w:szCs w:val="18"/>
          <w:lang w:val="en-AU"/>
        </w:rPr>
        <w:t xml:space="preserve">We’re looking for the </w:t>
      </w:r>
      <w:proofErr w:type="spellStart"/>
      <w:r w:rsidRPr="001E7AB1">
        <w:rPr>
          <w:rFonts w:ascii="Arial" w:hAnsi="Arial" w:cs="Arial"/>
          <w:sz w:val="18"/>
          <w:szCs w:val="18"/>
          <w:lang w:val="en-AU"/>
        </w:rPr>
        <w:t>the</w:t>
      </w:r>
      <w:proofErr w:type="spellEnd"/>
      <w:r w:rsidRPr="001E7AB1">
        <w:rPr>
          <w:rFonts w:ascii="Arial" w:hAnsi="Arial" w:cs="Arial"/>
          <w:sz w:val="18"/>
          <w:szCs w:val="18"/>
          <w:lang w:val="en-AU"/>
        </w:rPr>
        <w:t xml:space="preserve"> sort of person that is going to slide into this role, find their feet and let us know what they are doing to create a successful partnership with the business.</w:t>
      </w:r>
    </w:p>
    <w:p w14:paraId="33713A0D" w14:textId="77777777" w:rsidR="00BE177A" w:rsidRPr="001E7AB1" w:rsidRDefault="00BE177A" w:rsidP="00BE177A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629476B7" w14:textId="750BE64C" w:rsidR="00BE177A" w:rsidRPr="001E7AB1" w:rsidRDefault="001E7AB1" w:rsidP="00BE177A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en-AU"/>
        </w:rPr>
      </w:pPr>
      <w:r w:rsidRPr="001E7AB1">
        <w:rPr>
          <w:rFonts w:ascii="Arial" w:hAnsi="Arial" w:cs="Arial"/>
          <w:sz w:val="18"/>
          <w:szCs w:val="18"/>
          <w:lang w:val="en-AU"/>
        </w:rPr>
        <w:t>You are innately o</w:t>
      </w:r>
      <w:r w:rsidR="00BE177A" w:rsidRPr="001E7AB1">
        <w:rPr>
          <w:rFonts w:ascii="Arial" w:hAnsi="Arial" w:cs="Arial"/>
          <w:sz w:val="18"/>
          <w:szCs w:val="18"/>
          <w:lang w:val="en-AU"/>
        </w:rPr>
        <w:t xml:space="preserve">rganised </w:t>
      </w:r>
    </w:p>
    <w:p w14:paraId="749B4702" w14:textId="09B147DA" w:rsidR="00BE177A" w:rsidRPr="001E7AB1" w:rsidRDefault="001E7AB1" w:rsidP="00BE177A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en-AU"/>
        </w:rPr>
      </w:pPr>
      <w:r w:rsidRPr="001E7AB1">
        <w:rPr>
          <w:rFonts w:ascii="Arial" w:hAnsi="Arial" w:cs="Arial"/>
          <w:sz w:val="18"/>
          <w:szCs w:val="18"/>
          <w:lang w:val="en-AU"/>
        </w:rPr>
        <w:t xml:space="preserve">You love </w:t>
      </w:r>
      <w:r w:rsidR="00BE177A" w:rsidRPr="001E7AB1">
        <w:rPr>
          <w:rFonts w:ascii="Arial" w:hAnsi="Arial" w:cs="Arial"/>
          <w:sz w:val="18"/>
          <w:szCs w:val="18"/>
          <w:lang w:val="en-AU"/>
        </w:rPr>
        <w:t>Lists</w:t>
      </w:r>
      <w:r w:rsidRPr="001E7AB1">
        <w:rPr>
          <w:rFonts w:ascii="Arial" w:hAnsi="Arial" w:cs="Arial"/>
          <w:sz w:val="18"/>
          <w:szCs w:val="18"/>
          <w:lang w:val="en-AU"/>
        </w:rPr>
        <w:t xml:space="preserve"> and checking things off them</w:t>
      </w:r>
    </w:p>
    <w:p w14:paraId="04001396" w14:textId="65C6D08E" w:rsidR="00BE177A" w:rsidRPr="001E7AB1" w:rsidRDefault="001E7AB1" w:rsidP="00BE177A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en-AU"/>
        </w:rPr>
      </w:pPr>
      <w:r w:rsidRPr="001E7AB1">
        <w:rPr>
          <w:rFonts w:ascii="Arial" w:hAnsi="Arial" w:cs="Arial"/>
          <w:sz w:val="18"/>
          <w:szCs w:val="18"/>
          <w:lang w:val="en-AU"/>
        </w:rPr>
        <w:t>You get t</w:t>
      </w:r>
      <w:r w:rsidR="00BE177A" w:rsidRPr="001E7AB1">
        <w:rPr>
          <w:rFonts w:ascii="Arial" w:hAnsi="Arial" w:cs="Arial"/>
          <w:sz w:val="18"/>
          <w:szCs w:val="18"/>
          <w:lang w:val="en-AU"/>
        </w:rPr>
        <w:t>imelines</w:t>
      </w:r>
      <w:r w:rsidRPr="001E7AB1">
        <w:rPr>
          <w:rFonts w:ascii="Arial" w:hAnsi="Arial" w:cs="Arial"/>
          <w:sz w:val="18"/>
          <w:szCs w:val="18"/>
          <w:lang w:val="en-AU"/>
        </w:rPr>
        <w:t xml:space="preserve"> + thrive on deadlines</w:t>
      </w:r>
    </w:p>
    <w:p w14:paraId="11FC1EB6" w14:textId="4B283D0A" w:rsidR="00BE177A" w:rsidRPr="001E7AB1" w:rsidRDefault="001E7AB1" w:rsidP="00BE177A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en-AU"/>
        </w:rPr>
      </w:pPr>
      <w:r w:rsidRPr="001E7AB1">
        <w:rPr>
          <w:rFonts w:ascii="Arial" w:hAnsi="Arial" w:cs="Arial"/>
          <w:sz w:val="18"/>
          <w:szCs w:val="18"/>
          <w:lang w:val="en-AU"/>
        </w:rPr>
        <w:t xml:space="preserve">You exude </w:t>
      </w:r>
      <w:r w:rsidR="00BE177A" w:rsidRPr="001E7AB1">
        <w:rPr>
          <w:rFonts w:ascii="Arial" w:hAnsi="Arial" w:cs="Arial"/>
          <w:sz w:val="18"/>
          <w:szCs w:val="18"/>
          <w:lang w:val="en-AU"/>
        </w:rPr>
        <w:t>Confidence dealing with leadership team</w:t>
      </w:r>
      <w:r w:rsidRPr="001E7AB1">
        <w:rPr>
          <w:rFonts w:ascii="Arial" w:hAnsi="Arial" w:cs="Arial"/>
          <w:sz w:val="18"/>
          <w:szCs w:val="18"/>
          <w:lang w:val="en-AU"/>
        </w:rPr>
        <w:t>s</w:t>
      </w:r>
      <w:r w:rsidR="00BE177A" w:rsidRPr="001E7AB1">
        <w:rPr>
          <w:rFonts w:ascii="Arial" w:hAnsi="Arial" w:cs="Arial"/>
          <w:sz w:val="18"/>
          <w:szCs w:val="18"/>
          <w:lang w:val="en-AU"/>
        </w:rPr>
        <w:t xml:space="preserve"> and </w:t>
      </w:r>
      <w:r w:rsidRPr="001E7AB1">
        <w:rPr>
          <w:rFonts w:ascii="Arial" w:hAnsi="Arial" w:cs="Arial"/>
          <w:sz w:val="18"/>
          <w:szCs w:val="18"/>
          <w:lang w:val="en-AU"/>
        </w:rPr>
        <w:t>other team members</w:t>
      </w:r>
    </w:p>
    <w:p w14:paraId="1032EEF5" w14:textId="1DC72F69" w:rsidR="00BE177A" w:rsidRPr="001E7AB1" w:rsidRDefault="001E7AB1" w:rsidP="00BE177A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en-AU"/>
        </w:rPr>
      </w:pPr>
      <w:r w:rsidRPr="001E7AB1">
        <w:rPr>
          <w:rFonts w:ascii="Arial" w:hAnsi="Arial" w:cs="Arial"/>
          <w:sz w:val="18"/>
          <w:szCs w:val="18"/>
          <w:lang w:val="en-AU"/>
        </w:rPr>
        <w:t xml:space="preserve">You have </w:t>
      </w:r>
      <w:r w:rsidR="00BE177A" w:rsidRPr="001E7AB1">
        <w:rPr>
          <w:rFonts w:ascii="Arial" w:hAnsi="Arial" w:cs="Arial"/>
          <w:sz w:val="18"/>
          <w:szCs w:val="18"/>
          <w:lang w:val="en-AU"/>
        </w:rPr>
        <w:t>Strong excel skills</w:t>
      </w:r>
      <w:r w:rsidR="00975940" w:rsidRPr="001E7AB1">
        <w:rPr>
          <w:rFonts w:ascii="Arial" w:hAnsi="Arial" w:cs="Arial"/>
          <w:sz w:val="18"/>
          <w:szCs w:val="18"/>
          <w:lang w:val="en-AU"/>
        </w:rPr>
        <w:t xml:space="preserve"> &amp; comfortable with numbers</w:t>
      </w:r>
    </w:p>
    <w:p w14:paraId="0D05E162" w14:textId="54F696EF" w:rsidR="00BE177A" w:rsidRPr="001E7AB1" w:rsidRDefault="001E7AB1" w:rsidP="00BE177A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en-AU"/>
        </w:rPr>
      </w:pPr>
      <w:r w:rsidRPr="001E7AB1">
        <w:rPr>
          <w:rFonts w:ascii="Arial" w:hAnsi="Arial" w:cs="Arial"/>
          <w:sz w:val="18"/>
          <w:szCs w:val="18"/>
          <w:lang w:val="en-AU"/>
        </w:rPr>
        <w:t xml:space="preserve">You </w:t>
      </w:r>
      <w:r w:rsidR="00BE177A" w:rsidRPr="001E7AB1">
        <w:rPr>
          <w:rFonts w:ascii="Arial" w:hAnsi="Arial" w:cs="Arial"/>
          <w:sz w:val="18"/>
          <w:szCs w:val="18"/>
          <w:lang w:val="en-AU"/>
        </w:rPr>
        <w:t>Understands production timeline</w:t>
      </w:r>
    </w:p>
    <w:p w14:paraId="35A41ECE" w14:textId="1452C000" w:rsidR="00BE177A" w:rsidRPr="001E7AB1" w:rsidRDefault="001E7AB1" w:rsidP="00BE177A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en-AU"/>
        </w:rPr>
      </w:pPr>
      <w:r w:rsidRPr="001E7AB1">
        <w:rPr>
          <w:rFonts w:ascii="Arial" w:hAnsi="Arial" w:cs="Arial"/>
          <w:sz w:val="18"/>
          <w:szCs w:val="18"/>
          <w:lang w:val="en-AU"/>
        </w:rPr>
        <w:t xml:space="preserve">You have a background that involves </w:t>
      </w:r>
      <w:r w:rsidR="00BE177A" w:rsidRPr="001E7AB1">
        <w:rPr>
          <w:rFonts w:ascii="Arial" w:hAnsi="Arial" w:cs="Arial"/>
          <w:sz w:val="18"/>
          <w:szCs w:val="18"/>
          <w:lang w:val="en-AU"/>
        </w:rPr>
        <w:t>production (</w:t>
      </w:r>
      <w:r w:rsidRPr="001E7AB1">
        <w:rPr>
          <w:rFonts w:ascii="Arial" w:hAnsi="Arial" w:cs="Arial"/>
          <w:sz w:val="18"/>
          <w:szCs w:val="18"/>
          <w:lang w:val="en-AU"/>
        </w:rPr>
        <w:t>of products</w:t>
      </w:r>
      <w:r w:rsidR="00BE177A" w:rsidRPr="001E7AB1">
        <w:rPr>
          <w:rFonts w:ascii="Arial" w:hAnsi="Arial" w:cs="Arial"/>
          <w:sz w:val="18"/>
          <w:szCs w:val="18"/>
          <w:lang w:val="en-AU"/>
        </w:rPr>
        <w:t>)</w:t>
      </w:r>
    </w:p>
    <w:p w14:paraId="743E9322" w14:textId="0E776312" w:rsidR="00BE177A" w:rsidRPr="001E7AB1" w:rsidRDefault="001E7AB1" w:rsidP="00BE177A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en-AU"/>
        </w:rPr>
      </w:pPr>
      <w:r w:rsidRPr="001E7AB1">
        <w:rPr>
          <w:rFonts w:ascii="Arial" w:hAnsi="Arial" w:cs="Arial"/>
          <w:sz w:val="18"/>
          <w:szCs w:val="18"/>
          <w:lang w:val="en-AU"/>
        </w:rPr>
        <w:t>You’re the one at the party that also solves the brain teasers</w:t>
      </w:r>
    </w:p>
    <w:p w14:paraId="43DC288B" w14:textId="06FDAAB8" w:rsidR="00ED37B7" w:rsidRPr="001E7AB1" w:rsidRDefault="001E7AB1" w:rsidP="001E7AB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en-AU"/>
        </w:rPr>
      </w:pPr>
      <w:r w:rsidRPr="001E7AB1">
        <w:rPr>
          <w:rFonts w:ascii="Arial" w:hAnsi="Arial" w:cs="Arial"/>
          <w:sz w:val="18"/>
          <w:szCs w:val="18"/>
          <w:lang w:val="en-AU"/>
        </w:rPr>
        <w:t>You have a m</w:t>
      </w:r>
      <w:r w:rsidR="00ED37B7" w:rsidRPr="001E7AB1">
        <w:rPr>
          <w:rFonts w:ascii="Arial" w:hAnsi="Arial" w:cs="Arial"/>
          <w:sz w:val="18"/>
          <w:szCs w:val="18"/>
          <w:lang w:val="en-AU"/>
        </w:rPr>
        <w:t>eticulous</w:t>
      </w:r>
      <w:r w:rsidR="00975940" w:rsidRPr="001E7AB1">
        <w:rPr>
          <w:rFonts w:ascii="Arial" w:hAnsi="Arial" w:cs="Arial"/>
          <w:sz w:val="18"/>
          <w:szCs w:val="18"/>
          <w:lang w:val="en-AU"/>
        </w:rPr>
        <w:t xml:space="preserve"> attention to detail</w:t>
      </w:r>
      <w:r w:rsidR="00ED37B7" w:rsidRPr="001E7AB1">
        <w:rPr>
          <w:rFonts w:ascii="Arial" w:hAnsi="Arial" w:cs="Arial"/>
          <w:sz w:val="18"/>
          <w:szCs w:val="18"/>
          <w:lang w:val="en-AU"/>
        </w:rPr>
        <w:t xml:space="preserve"> and </w:t>
      </w:r>
      <w:r w:rsidRPr="001E7AB1">
        <w:rPr>
          <w:rFonts w:ascii="Arial" w:hAnsi="Arial" w:cs="Arial"/>
          <w:sz w:val="18"/>
          <w:szCs w:val="18"/>
          <w:lang w:val="en-AU"/>
        </w:rPr>
        <w:t>compliance</w:t>
      </w:r>
    </w:p>
    <w:p w14:paraId="700C3DC0" w14:textId="2959179E" w:rsidR="00ED37B7" w:rsidRPr="001E7AB1" w:rsidRDefault="001E7AB1" w:rsidP="00BE177A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en-AU"/>
        </w:rPr>
      </w:pPr>
      <w:r w:rsidRPr="001E7AB1">
        <w:rPr>
          <w:rFonts w:ascii="Arial" w:hAnsi="Arial" w:cs="Arial"/>
          <w:sz w:val="18"/>
          <w:szCs w:val="18"/>
          <w:lang w:val="en-AU"/>
        </w:rPr>
        <w:t>You get excited by getting things done</w:t>
      </w:r>
    </w:p>
    <w:p w14:paraId="20A9E61D" w14:textId="38BBA1EE" w:rsidR="00ED37B7" w:rsidRPr="001E7AB1" w:rsidRDefault="001E7AB1" w:rsidP="00ED37B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  <w:lang w:eastAsia="en-GB"/>
        </w:rPr>
      </w:pPr>
      <w:r w:rsidRPr="001E7AB1">
        <w:rPr>
          <w:rFonts w:ascii="Arial" w:eastAsia="Times New Roman" w:hAnsi="Arial" w:cs="Arial"/>
          <w:color w:val="1C1C1C"/>
          <w:sz w:val="18"/>
          <w:szCs w:val="18"/>
          <w:shd w:val="clear" w:color="auto" w:fill="FFFFFF"/>
          <w:lang w:eastAsia="en-GB"/>
        </w:rPr>
        <w:t>You have common sense, and can apply it.</w:t>
      </w:r>
    </w:p>
    <w:p w14:paraId="30EDA7A6" w14:textId="77777777" w:rsidR="00434F1A" w:rsidRPr="001E7AB1" w:rsidRDefault="00434F1A" w:rsidP="00434F1A">
      <w:pPr>
        <w:ind w:left="360"/>
        <w:rPr>
          <w:rFonts w:ascii="Arial" w:eastAsia="Times New Roman" w:hAnsi="Arial" w:cs="Arial"/>
          <w:sz w:val="18"/>
          <w:szCs w:val="18"/>
          <w:lang w:eastAsia="en-GB"/>
        </w:rPr>
      </w:pPr>
    </w:p>
    <w:p w14:paraId="7B604082" w14:textId="00925FBD" w:rsidR="001E7AB1" w:rsidRPr="001E7AB1" w:rsidRDefault="001E7AB1" w:rsidP="001E7AB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E7AB1">
        <w:rPr>
          <w:rFonts w:ascii="Arial" w:hAnsi="Arial" w:cs="Arial"/>
          <w:sz w:val="18"/>
          <w:szCs w:val="18"/>
          <w:lang w:val="en-AU"/>
        </w:rPr>
        <w:t>If the above sounds like you, work out how you can stand out by applying for this role in a way that makes us stand up and take notice……..!</w:t>
      </w:r>
    </w:p>
    <w:p w14:paraId="28455F3A" w14:textId="77777777" w:rsidR="00434F1A" w:rsidRPr="001E7AB1" w:rsidRDefault="00434F1A" w:rsidP="00434F1A">
      <w:pPr>
        <w:ind w:left="360"/>
        <w:rPr>
          <w:rFonts w:ascii="Arial" w:eastAsia="Times New Roman" w:hAnsi="Arial" w:cs="Arial"/>
          <w:sz w:val="18"/>
          <w:szCs w:val="18"/>
          <w:lang w:eastAsia="en-GB"/>
        </w:rPr>
      </w:pPr>
    </w:p>
    <w:p w14:paraId="0862F855" w14:textId="77777777" w:rsidR="00434F1A" w:rsidRPr="001E7AB1" w:rsidRDefault="00434F1A" w:rsidP="00434F1A">
      <w:pPr>
        <w:ind w:left="360"/>
        <w:rPr>
          <w:rFonts w:ascii="Arial" w:eastAsia="Times New Roman" w:hAnsi="Arial" w:cs="Arial"/>
          <w:sz w:val="18"/>
          <w:szCs w:val="18"/>
          <w:lang w:eastAsia="en-GB"/>
        </w:rPr>
      </w:pPr>
    </w:p>
    <w:p w14:paraId="0999ACA9" w14:textId="70613A66" w:rsidR="00BE177A" w:rsidRPr="001E7AB1" w:rsidRDefault="00BE177A" w:rsidP="001E7AB1">
      <w:pPr>
        <w:ind w:left="360"/>
        <w:rPr>
          <w:rFonts w:ascii="Arial" w:eastAsia="Times New Roman" w:hAnsi="Arial" w:cs="Arial"/>
          <w:sz w:val="18"/>
          <w:szCs w:val="18"/>
          <w:lang w:eastAsia="en-GB"/>
        </w:rPr>
      </w:pPr>
      <w:bookmarkStart w:id="0" w:name="_GoBack"/>
      <w:bookmarkEnd w:id="0"/>
    </w:p>
    <w:sectPr w:rsidR="00BE177A" w:rsidRPr="001E7AB1" w:rsidSect="009A152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75D1B"/>
    <w:multiLevelType w:val="multilevel"/>
    <w:tmpl w:val="50D438E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0E0E4E"/>
    <w:multiLevelType w:val="hybridMultilevel"/>
    <w:tmpl w:val="CC4621F2"/>
    <w:lvl w:ilvl="0" w:tplc="C0B430F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96E94"/>
    <w:multiLevelType w:val="hybridMultilevel"/>
    <w:tmpl w:val="DDC67B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3BE"/>
    <w:rsid w:val="001E7AB1"/>
    <w:rsid w:val="00434F1A"/>
    <w:rsid w:val="00975940"/>
    <w:rsid w:val="009A152B"/>
    <w:rsid w:val="00B1797B"/>
    <w:rsid w:val="00BE177A"/>
    <w:rsid w:val="00C7463B"/>
    <w:rsid w:val="00DE33BE"/>
    <w:rsid w:val="00ED37B7"/>
    <w:rsid w:val="00FB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8AE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Eagles</dc:creator>
  <cp:keywords/>
  <dc:description/>
  <cp:lastModifiedBy>Daniel  Eagles</cp:lastModifiedBy>
  <cp:revision>3</cp:revision>
  <dcterms:created xsi:type="dcterms:W3CDTF">2020-01-14T05:02:00Z</dcterms:created>
  <dcterms:modified xsi:type="dcterms:W3CDTF">2020-02-03T22:32:00Z</dcterms:modified>
</cp:coreProperties>
</file>