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0925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36C2B9F1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SALES AND CUSTOMER SERVICE OFFICE OF THE YEAR:</w:t>
      </w:r>
    </w:p>
    <w:p w14:paraId="676422C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AQUEO Havaianas - Alexandria, NSW</w:t>
      </w:r>
    </w:p>
    <w:p w14:paraId="0797DA8F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Boardriders Customer Service Torquay - Torquay, VIC</w:t>
      </w:r>
    </w:p>
    <w:p w14:paraId="67A84962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Creatures of Leisure / Otis Eyewear - Dunsborough, WA</w:t>
      </w:r>
    </w:p>
    <w:p w14:paraId="3E141F9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Rip Curl National Customer Service - Torquay, VIC</w:t>
      </w:r>
    </w:p>
    <w:p w14:paraId="250D191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 xml:space="preserve">Volcom Australia Head Office </w:t>
      </w:r>
      <w:proofErr w:type="gramStart"/>
      <w:r>
        <w:rPr>
          <w:rStyle w:val="Strong"/>
          <w:color w:val="000000"/>
        </w:rPr>
        <w:t>-  Balgowlah</w:t>
      </w:r>
      <w:proofErr w:type="gramEnd"/>
      <w:r>
        <w:rPr>
          <w:rStyle w:val="Strong"/>
          <w:color w:val="000000"/>
        </w:rPr>
        <w:t>, NSW</w:t>
      </w:r>
    </w:p>
    <w:p w14:paraId="02890990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5E408A3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ACCOUNT MANAGERS OF THE YEAR:</w:t>
      </w:r>
    </w:p>
    <w:p w14:paraId="6D043774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  <w:u w:val="single"/>
        </w:rPr>
        <w:t>WA: </w:t>
      </w:r>
    </w:p>
    <w:p w14:paraId="55D04032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Adam Morrison (AM Agency): Havaianas</w:t>
      </w:r>
    </w:p>
    <w:p w14:paraId="313B9D1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Andrew Forrest: Luxottica</w:t>
      </w:r>
    </w:p>
    <w:p w14:paraId="5706A73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James Graham: Billabong</w:t>
      </w:r>
    </w:p>
    <w:p w14:paraId="354AC33A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Kerry Whitford: Rip Curl</w:t>
      </w:r>
    </w:p>
    <w:p w14:paraId="1030496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Marty Farrow: Quiksilver</w:t>
      </w:r>
    </w:p>
    <w:p w14:paraId="277D039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  <w:u w:val="single"/>
        </w:rPr>
        <w:t>SA/NT: </w:t>
      </w:r>
    </w:p>
    <w:p w14:paraId="02002F9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Amy Mellen: Luxottica</w:t>
      </w:r>
    </w:p>
    <w:p w14:paraId="5C2DBAD8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Prue Staude: Roxy/Quiksilver</w:t>
      </w:r>
    </w:p>
    <w:p w14:paraId="6165E342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Ryan Anderson (Instant Agencies): Creatures of Leisure / Otis / Billabong / Kustom</w:t>
      </w:r>
    </w:p>
    <w:p w14:paraId="1CCC5650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Travis Ochota: Rip Curl</w:t>
      </w:r>
    </w:p>
    <w:p w14:paraId="6617EDC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Will Mills (Will Mills Agency):  Hurley / Electric</w:t>
      </w:r>
    </w:p>
    <w:p w14:paraId="3F0A371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  <w:u w:val="single"/>
        </w:rPr>
        <w:t>QLD: </w:t>
      </w:r>
    </w:p>
    <w:p w14:paraId="05F0965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Bryan Balthazaar: Quiksilver</w:t>
      </w:r>
    </w:p>
    <w:p w14:paraId="79C39244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Jarad Lowe: Rusty</w:t>
      </w:r>
    </w:p>
    <w:p w14:paraId="5ECF29A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Jasmine Muller: Billabong</w:t>
      </w:r>
    </w:p>
    <w:p w14:paraId="4C7E85C6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lastRenderedPageBreak/>
        <w:t>Luke Boman (Modern Supply): O’Neill / TCSS / Brixton / Futures Fins / Sunbum</w:t>
      </w:r>
    </w:p>
    <w:p w14:paraId="2CDED20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Sean Finlay: Rip Curl</w:t>
      </w:r>
    </w:p>
    <w:p w14:paraId="7B2CFD62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  <w:u w:val="single"/>
        </w:rPr>
        <w:t>VIC/TAS:</w:t>
      </w:r>
    </w:p>
    <w:p w14:paraId="08018F71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Ben Griffiths: Rip Curl</w:t>
      </w:r>
    </w:p>
    <w:p w14:paraId="3EE898D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Daniel Jenkin: Rip Curl</w:t>
      </w:r>
    </w:p>
    <w:p w14:paraId="7C3BA805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Josh Grimshaw: Quiksilver</w:t>
      </w:r>
    </w:p>
    <w:p w14:paraId="17A9D210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Lahnee Firth: Roxy</w:t>
      </w:r>
    </w:p>
    <w:p w14:paraId="68EC683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Mark Nielsen: (Lark Agencies): Dragon Alliance</w:t>
      </w:r>
    </w:p>
    <w:p w14:paraId="50679705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  <w:u w:val="single"/>
        </w:rPr>
        <w:t>NSW: </w:t>
      </w:r>
    </w:p>
    <w:p w14:paraId="311970C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Bruce Turner (Carv'n Co): Billabong / Dakine / Network Surf</w:t>
      </w:r>
    </w:p>
    <w:p w14:paraId="3807A96E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Jodie Watson: Rip Curl</w:t>
      </w:r>
    </w:p>
    <w:p w14:paraId="18FBAA78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Nathan Marsh: Creatures of Leisure / Otis</w:t>
      </w:r>
    </w:p>
    <w:p w14:paraId="09C77857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Rory Lindsay: Volcom</w:t>
      </w:r>
    </w:p>
    <w:p w14:paraId="446064A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Scott Taber: Ocean &amp; Earth</w:t>
      </w:r>
    </w:p>
    <w:p w14:paraId="4102BD67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2128E49F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BOARDSHORT OF THE YEAR: </w:t>
      </w:r>
    </w:p>
    <w:p w14:paraId="38D77730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Billabong: Tribong X</w:t>
      </w:r>
    </w:p>
    <w:p w14:paraId="3D043498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O'Neill: Hyperfreak Hydro Boardshort</w:t>
      </w:r>
    </w:p>
    <w:p w14:paraId="656281F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Quiksilver: Highline Legend</w:t>
      </w:r>
    </w:p>
    <w:p w14:paraId="0F21876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Rip Curl: Mirage 3/2/One Ultimate Boardshort</w:t>
      </w:r>
    </w:p>
    <w:p w14:paraId="1455232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 xml:space="preserve">Vissla: Quiltage Collection </w:t>
      </w:r>
      <w:proofErr w:type="gramStart"/>
      <w:r>
        <w:rPr>
          <w:rStyle w:val="Strong"/>
          <w:color w:val="000000"/>
        </w:rPr>
        <w:t>By</w:t>
      </w:r>
      <w:proofErr w:type="gramEnd"/>
      <w:r>
        <w:rPr>
          <w:rStyle w:val="Strong"/>
          <w:color w:val="000000"/>
        </w:rPr>
        <w:t xml:space="preserve"> Thomas Campbell</w:t>
      </w:r>
    </w:p>
    <w:p w14:paraId="2131B495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0AE97AD2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WETSUIT OF THE YEAR:</w:t>
      </w:r>
    </w:p>
    <w:p w14:paraId="3A1970BA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Billabong: Pro Series</w:t>
      </w:r>
    </w:p>
    <w:p w14:paraId="7D067060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O'neill: Hyperfreak 3/2mm Steamer</w:t>
      </w:r>
    </w:p>
    <w:p w14:paraId="7B1206C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lastRenderedPageBreak/>
        <w:t>Patagonia: Yulex</w:t>
      </w:r>
    </w:p>
    <w:p w14:paraId="7D9B4D38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Rip Curl: Flashbomb Heatseeker</w:t>
      </w:r>
    </w:p>
    <w:p w14:paraId="49EE5574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Vissla: 7 Seas Wetsuit</w:t>
      </w:r>
    </w:p>
    <w:p w14:paraId="57512392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5ECE8F7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SURFBOARD OF THE YEAR: </w:t>
      </w:r>
    </w:p>
    <w:p w14:paraId="35630354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Firewire: Seaside</w:t>
      </w:r>
    </w:p>
    <w:p w14:paraId="3283765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Js Industries: Monsta Box</w:t>
      </w:r>
    </w:p>
    <w:p w14:paraId="785FFD16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Pyzel Surfboards: Pyzel Ghost</w:t>
      </w:r>
    </w:p>
    <w:p w14:paraId="157D1D25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Rusty: Blade</w:t>
      </w:r>
    </w:p>
    <w:p w14:paraId="7BD3DA7F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Slater Designs: Cymatic</w:t>
      </w:r>
    </w:p>
    <w:p w14:paraId="097233F9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7D40986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SURFING ACCESSORY OF THE YEAR: </w:t>
      </w:r>
    </w:p>
    <w:p w14:paraId="32242D38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Creatures Of Leisure: Thermo-moulded Lite Traction</w:t>
      </w:r>
    </w:p>
    <w:p w14:paraId="30E789FF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Fcs: Neo Carbon MF</w:t>
      </w:r>
    </w:p>
    <w:p w14:paraId="3DA5CE82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Fins Out: Finsout Fin Removal Tool</w:t>
      </w:r>
    </w:p>
    <w:p w14:paraId="1CF02706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Nixon: Base Tide Pro Watch</w:t>
      </w:r>
    </w:p>
    <w:p w14:paraId="4415C3D5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Rip Curl: Search Gps 2 Watch</w:t>
      </w:r>
    </w:p>
    <w:p w14:paraId="12069421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216D6FF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SUNGLASS STYLE OF THE YEAR:</w:t>
      </w:r>
    </w:p>
    <w:p w14:paraId="7E6DE0A6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Dragon: Mick Fanning Signature Sunglass Collection</w:t>
      </w:r>
    </w:p>
    <w:p w14:paraId="585032C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Electric: John-john Florence Knoxville</w:t>
      </w:r>
    </w:p>
    <w:p w14:paraId="17B98491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Oakley: Holbrook XL</w:t>
      </w:r>
    </w:p>
    <w:p w14:paraId="431F7AF4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Otis Eyewear</w:t>
      </w:r>
      <w:proofErr w:type="gramStart"/>
      <w:r>
        <w:rPr>
          <w:rStyle w:val="Strong"/>
          <w:color w:val="000000"/>
        </w:rPr>
        <w:t>:  ‘</w:t>
      </w:r>
      <w:proofErr w:type="gramEnd"/>
      <w:r>
        <w:rPr>
          <w:rStyle w:val="Strong"/>
          <w:color w:val="000000"/>
        </w:rPr>
        <w:t>After Dark’</w:t>
      </w:r>
    </w:p>
    <w:p w14:paraId="29BCB90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Vonzipper: Lesmore Black Satin Wildlife Polar</w:t>
      </w:r>
    </w:p>
    <w:p w14:paraId="4813524E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2849517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lastRenderedPageBreak/>
        <w:t>FOOTWEAR BRAND OF THE YEAR: </w:t>
      </w:r>
    </w:p>
    <w:p w14:paraId="1FC798A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DC</w:t>
      </w:r>
    </w:p>
    <w:p w14:paraId="4738F924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Globe</w:t>
      </w:r>
    </w:p>
    <w:p w14:paraId="6FBAC12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Havaianas</w:t>
      </w:r>
    </w:p>
    <w:p w14:paraId="6A91D926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Reef</w:t>
      </w:r>
    </w:p>
    <w:p w14:paraId="7844861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Rusty</w:t>
      </w:r>
    </w:p>
    <w:p w14:paraId="77D9AAF2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748010E7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SWIMWEAR BRAND OF THE YEAR: </w:t>
      </w:r>
    </w:p>
    <w:p w14:paraId="70156C05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Billabong</w:t>
      </w:r>
    </w:p>
    <w:p w14:paraId="00DDF0A2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O'Neill</w:t>
      </w:r>
    </w:p>
    <w:p w14:paraId="5D653138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Rip Curl</w:t>
      </w:r>
    </w:p>
    <w:p w14:paraId="0E1E1E4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Roxy</w:t>
      </w:r>
    </w:p>
    <w:p w14:paraId="347CE63C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36994E1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LADIES BRAND OF THE YEAR:</w:t>
      </w:r>
    </w:p>
    <w:p w14:paraId="3256587F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Billabong</w:t>
      </w:r>
    </w:p>
    <w:p w14:paraId="358DCF30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Rip Curl</w:t>
      </w:r>
    </w:p>
    <w:p w14:paraId="1C52301E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Roxy</w:t>
      </w:r>
    </w:p>
    <w:p w14:paraId="180CB3E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Rusty</w:t>
      </w:r>
    </w:p>
    <w:p w14:paraId="3A5EB04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Volcom</w:t>
      </w:r>
    </w:p>
    <w:p w14:paraId="5D9DB4AA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0628B6E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MENS BRAND OF THE YEAR: </w:t>
      </w:r>
    </w:p>
    <w:p w14:paraId="62FE5B6A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Billabong</w:t>
      </w:r>
    </w:p>
    <w:p w14:paraId="5305EFF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Quiksilver</w:t>
      </w:r>
    </w:p>
    <w:p w14:paraId="25D487C4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Rip Curl</w:t>
      </w:r>
    </w:p>
    <w:p w14:paraId="65692F4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Vissla</w:t>
      </w:r>
    </w:p>
    <w:p w14:paraId="0F47EF7F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lastRenderedPageBreak/>
        <w:t>Volcom</w:t>
      </w:r>
    </w:p>
    <w:p w14:paraId="55BB84CC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15E25FA7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BREAKOUT BRAND OF THE YEAR:</w:t>
      </w:r>
    </w:p>
    <w:p w14:paraId="287C3F78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Brixton</w:t>
      </w:r>
    </w:p>
    <w:p w14:paraId="419BA21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Patagonia</w:t>
      </w:r>
    </w:p>
    <w:p w14:paraId="0AA6B28A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RVCA Womens</w:t>
      </w:r>
    </w:p>
    <w:p w14:paraId="381C0B9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Salty Crew</w:t>
      </w:r>
    </w:p>
    <w:p w14:paraId="26F63158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Sex Wax</w:t>
      </w:r>
    </w:p>
    <w:p w14:paraId="4DCFD65C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395F55A6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CORE BOARDSTORE OF THE YEAR:</w:t>
      </w:r>
    </w:p>
    <w:p w14:paraId="19658D0F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Sanbah Surf Shop: Newcastle</w:t>
      </w:r>
    </w:p>
    <w:p w14:paraId="67E1446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Onboard Store: Byron Bay</w:t>
      </w:r>
    </w:p>
    <w:p w14:paraId="480AEA7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Slimes Board Store: Erina</w:t>
      </w:r>
    </w:p>
    <w:p w14:paraId="65D2453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Surf Culture: Bondi</w:t>
      </w:r>
    </w:p>
    <w:p w14:paraId="4EB5B188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Surfboard Empire: Coolangatta</w:t>
      </w:r>
    </w:p>
    <w:p w14:paraId="2B689FD9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67C921D2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Emphasis"/>
          <w:b/>
          <w:bCs/>
          <w:color w:val="000000"/>
        </w:rPr>
        <w:t>Finalists of Judged Categories listed below in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Emphasis"/>
          <w:b/>
          <w:bCs/>
          <w:color w:val="000000"/>
          <w:u w:val="single"/>
        </w:rPr>
        <w:t>alphabetical order:</w:t>
      </w:r>
    </w:p>
    <w:p w14:paraId="2A2354E6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287CCCB4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LADIES MARKETING CAMPAIGN OF THE YEAR: </w:t>
      </w:r>
    </w:p>
    <w:p w14:paraId="56C5E45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Billabong: A Bikini Kinda Life</w:t>
      </w:r>
    </w:p>
    <w:p w14:paraId="00D6AED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Billabong: Billabong X Elle Ferguson</w:t>
      </w:r>
    </w:p>
    <w:p w14:paraId="46FEF70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Rip Curl: My Bikini</w:t>
      </w:r>
    </w:p>
    <w:p w14:paraId="3E58925A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Roxy: Make Waves, Move Mountains</w:t>
      </w:r>
    </w:p>
    <w:p w14:paraId="66F369D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Rusty: Art Not Advertising</w:t>
      </w:r>
    </w:p>
    <w:p w14:paraId="232FA968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7682C7E1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lastRenderedPageBreak/>
        <w:t>MEN'S MARKETING CAMPAIGN OF THE YEAR: </w:t>
      </w:r>
    </w:p>
    <w:p w14:paraId="123AFF6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 xml:space="preserve">Billabong: Life's Better </w:t>
      </w:r>
      <w:proofErr w:type="gramStart"/>
      <w:r>
        <w:rPr>
          <w:rStyle w:val="Strong"/>
          <w:color w:val="000000"/>
        </w:rPr>
        <w:t>In</w:t>
      </w:r>
      <w:proofErr w:type="gramEnd"/>
      <w:r>
        <w:rPr>
          <w:rStyle w:val="Strong"/>
          <w:color w:val="000000"/>
        </w:rPr>
        <w:t xml:space="preserve"> Boardshorts</w:t>
      </w:r>
    </w:p>
    <w:p w14:paraId="7C658F4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Dragon: #Donthidebehindyourshades</w:t>
      </w:r>
    </w:p>
    <w:p w14:paraId="5F37583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Quiksilver: Our Playground Needs Us</w:t>
      </w:r>
    </w:p>
    <w:p w14:paraId="6940D8E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Vissla: Creators &amp; Innovators</w:t>
      </w:r>
    </w:p>
    <w:p w14:paraId="77CEE1D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Volcom: Truly Checked Out </w:t>
      </w:r>
    </w:p>
    <w:p w14:paraId="56BB354C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66F87B00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EXCELLENCE IN RETAIL MARKETING:</w:t>
      </w:r>
    </w:p>
    <w:p w14:paraId="65939965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Coopers Surf</w:t>
      </w:r>
    </w:p>
    <w:p w14:paraId="6A70B532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Corner Surf Shop </w:t>
      </w:r>
    </w:p>
    <w:p w14:paraId="00E42286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Rip Curl Newcastle </w:t>
      </w:r>
    </w:p>
    <w:p w14:paraId="4B0D1C9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Sanbah Surf</w:t>
      </w:r>
    </w:p>
    <w:p w14:paraId="510F73C6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Sanbah Grindhouse </w:t>
      </w:r>
    </w:p>
    <w:p w14:paraId="58D955D5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Wilson Retail Co | Red Herring</w:t>
      </w:r>
    </w:p>
    <w:p w14:paraId="24BEC398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45625152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PRODUCT INNOVATION: </w:t>
      </w:r>
    </w:p>
    <w:p w14:paraId="67D68BF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Dragon: PXV Goggle</w:t>
      </w:r>
    </w:p>
    <w:p w14:paraId="2CC50A2E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Oakley: PRIZM™ Lens Technology</w:t>
      </w:r>
    </w:p>
    <w:p w14:paraId="1E245311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Rip Curl: Flashbomb Heatseeker</w:t>
      </w:r>
    </w:p>
    <w:p w14:paraId="72936A2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Vissla: Upcycled Coconut Boardshorts</w:t>
      </w:r>
    </w:p>
    <w:p w14:paraId="1C5D0044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Volcom: Farm to Yarn</w:t>
      </w:r>
    </w:p>
    <w:p w14:paraId="36DFE1EF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45EB4E4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ENVIRONMENT AWARD: </w:t>
      </w:r>
    </w:p>
    <w:p w14:paraId="6F264245" w14:textId="77777777" w:rsidR="00743A27" w:rsidRDefault="00743A27" w:rsidP="00743A27">
      <w:pPr>
        <w:pStyle w:val="NormalWeb"/>
        <w:rPr>
          <w:color w:val="000000"/>
        </w:rPr>
      </w:pPr>
      <w:proofErr w:type="gramStart"/>
      <w:r>
        <w:rPr>
          <w:rStyle w:val="Strong"/>
          <w:color w:val="000000"/>
        </w:rPr>
        <w:t>Ocean  &amp;</w:t>
      </w:r>
      <w:proofErr w:type="gramEnd"/>
      <w:r>
        <w:rPr>
          <w:rStyle w:val="Strong"/>
          <w:color w:val="000000"/>
        </w:rPr>
        <w:t xml:space="preserve"> Earth: Committed to Plastic Reduction </w:t>
      </w:r>
    </w:p>
    <w:p w14:paraId="29C93A6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Patagonia: Big Oil Don't Surf </w:t>
      </w:r>
    </w:p>
    <w:p w14:paraId="27D2DD56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lastRenderedPageBreak/>
        <w:t>Rip Curl: Planet Day </w:t>
      </w:r>
    </w:p>
    <w:p w14:paraId="5F81E42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Vissla: Protect &amp; Surf Initiative </w:t>
      </w:r>
    </w:p>
    <w:p w14:paraId="1519FFE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Volcom: Eco True</w:t>
      </w:r>
    </w:p>
    <w:p w14:paraId="217A73E5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71BCD628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SHOP FIT OUT OF THE YEAR:</w:t>
      </w:r>
    </w:p>
    <w:p w14:paraId="74709EAF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Sanbah Grindhouse </w:t>
      </w:r>
    </w:p>
    <w:p w14:paraId="1F849DFB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Last Wave Watersports</w:t>
      </w:r>
    </w:p>
    <w:p w14:paraId="3DAD6A25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Rip Curl Sydney Domestic Airport</w:t>
      </w:r>
    </w:p>
    <w:p w14:paraId="40CDDD9D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Water Pistols Surfboards Studio</w:t>
      </w:r>
    </w:p>
    <w:p w14:paraId="34BBB783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207BF08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AUSTRALIAN RETAILER OF THE YEAR - SINGLE STORE:</w:t>
      </w:r>
    </w:p>
    <w:p w14:paraId="4DC695D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Star Surf + Skate</w:t>
      </w:r>
    </w:p>
    <w:p w14:paraId="566F91E1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Water Pistols Surfboards Studio</w:t>
      </w:r>
    </w:p>
    <w:p w14:paraId="113C3BBC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4ECC4A5A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FF"/>
        </w:rPr>
        <w:t>AUSTRALIAN RETAILER OF THE YEAR - MULTI STORE:</w:t>
      </w:r>
    </w:p>
    <w:p w14:paraId="0E4D3B3C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Aquatique</w:t>
      </w:r>
    </w:p>
    <w:p w14:paraId="43E62CC9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Coopers Surf</w:t>
      </w:r>
    </w:p>
    <w:p w14:paraId="7050F980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Sanbah</w:t>
      </w:r>
    </w:p>
    <w:p w14:paraId="6D80A59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Slimes</w:t>
      </w:r>
    </w:p>
    <w:p w14:paraId="7B5CDED3" w14:textId="77777777" w:rsidR="00743A27" w:rsidRDefault="00743A27" w:rsidP="00743A27">
      <w:pPr>
        <w:pStyle w:val="NormalWeb"/>
        <w:rPr>
          <w:color w:val="000000"/>
        </w:rPr>
      </w:pPr>
      <w:r>
        <w:rPr>
          <w:rStyle w:val="Strong"/>
          <w:color w:val="000000"/>
        </w:rPr>
        <w:t>Strapper Surf</w:t>
      </w:r>
    </w:p>
    <w:p w14:paraId="34DD508B" w14:textId="77777777" w:rsidR="00743A27" w:rsidRDefault="00743A27" w:rsidP="00743A27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382F11D5" w14:textId="77777777" w:rsidR="00814A5A" w:rsidRDefault="00814A5A"/>
    <w:sectPr w:rsidR="0081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27"/>
    <w:rsid w:val="006102DE"/>
    <w:rsid w:val="00743A27"/>
    <w:rsid w:val="0081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B465B"/>
  <w15:chartTrackingRefBased/>
  <w15:docId w15:val="{EF055C8B-9111-EF41-84E8-BCCE5F3F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A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43A27"/>
    <w:rPr>
      <w:b/>
      <w:bCs/>
    </w:rPr>
  </w:style>
  <w:style w:type="character" w:styleId="Emphasis">
    <w:name w:val="Emphasis"/>
    <w:basedOn w:val="DefaultParagraphFont"/>
    <w:uiPriority w:val="20"/>
    <w:qFormat/>
    <w:rsid w:val="00743A27"/>
    <w:rPr>
      <w:i/>
      <w:iCs/>
    </w:rPr>
  </w:style>
  <w:style w:type="character" w:customStyle="1" w:styleId="apple-converted-space">
    <w:name w:val="apple-converted-space"/>
    <w:basedOn w:val="DefaultParagraphFont"/>
    <w:rsid w:val="0074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Simpson</dc:creator>
  <cp:keywords/>
  <dc:description/>
  <cp:lastModifiedBy>Kate Simpson</cp:lastModifiedBy>
  <cp:revision>1</cp:revision>
  <dcterms:created xsi:type="dcterms:W3CDTF">2023-01-11T10:40:00Z</dcterms:created>
  <dcterms:modified xsi:type="dcterms:W3CDTF">2023-01-11T10:40:00Z</dcterms:modified>
</cp:coreProperties>
</file>